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A1CC2" w:rsidRPr="00D07B9A" w:rsidRDefault="003A1CC2" w:rsidP="003A1C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3A1CC2" w:rsidTr="00C60AC6"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A1CC2" w:rsidTr="00C60AC6">
        <w:tc>
          <w:tcPr>
            <w:tcW w:w="3166" w:type="dxa"/>
            <w:vAlign w:val="center"/>
          </w:tcPr>
          <w:p w:rsidR="003A1CC2" w:rsidRPr="003A1CC2" w:rsidRDefault="00786397" w:rsidP="003A1C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3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49.04.03</w:t>
            </w:r>
          </w:p>
        </w:tc>
        <w:tc>
          <w:tcPr>
            <w:tcW w:w="3166" w:type="dxa"/>
            <w:vAlign w:val="center"/>
          </w:tcPr>
          <w:p w:rsidR="003A1CC2" w:rsidRPr="003A1CC2" w:rsidRDefault="00786397" w:rsidP="003A1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4768" w:type="dxa"/>
            <w:vAlign w:val="center"/>
          </w:tcPr>
          <w:p w:rsidR="003A1CC2" w:rsidRPr="003A1CC2" w:rsidRDefault="00786397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7863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едико-биологическое обеспечение спорта</w:t>
            </w:r>
          </w:p>
        </w:tc>
        <w:tc>
          <w:tcPr>
            <w:tcW w:w="175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863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A1CC2" w:rsidTr="00C60AC6">
        <w:tc>
          <w:tcPr>
            <w:tcW w:w="4928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A1CC2" w:rsidRPr="00B71CD7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A1CC2" w:rsidTr="00C60AC6">
        <w:tc>
          <w:tcPr>
            <w:tcW w:w="4928" w:type="dxa"/>
          </w:tcPr>
          <w:p w:rsidR="003A1CC2" w:rsidRPr="00D81BFC" w:rsidRDefault="00786397" w:rsidP="00C60A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929" w:type="dxa"/>
          </w:tcPr>
          <w:p w:rsidR="003A1CC2" w:rsidRPr="00701C1D" w:rsidRDefault="0081481A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1481A">
              <w:rPr>
                <w:rFonts w:ascii="Times New Roman" w:hAnsi="Times New Roman" w:cs="Times New Roman"/>
                <w:sz w:val="24"/>
                <w:szCs w:val="24"/>
              </w:rPr>
              <w:t>Управленческая деятельность в физической культуре и спорте (в том числе управление проектами)</w:t>
            </w:r>
          </w:p>
        </w:tc>
        <w:tc>
          <w:tcPr>
            <w:tcW w:w="4929" w:type="dxa"/>
          </w:tcPr>
          <w:p w:rsidR="003A1CC2" w:rsidRPr="007D738B" w:rsidRDefault="0081481A" w:rsidP="003A1C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493" w:type="dxa"/>
        <w:tblInd w:w="-113" w:type="dxa"/>
        <w:tblLayout w:type="fixed"/>
        <w:tblLook w:val="04A0"/>
      </w:tblPr>
      <w:tblGrid>
        <w:gridCol w:w="106"/>
        <w:gridCol w:w="551"/>
        <w:gridCol w:w="4529"/>
        <w:gridCol w:w="1247"/>
        <w:gridCol w:w="834"/>
        <w:gridCol w:w="779"/>
        <w:gridCol w:w="54"/>
        <w:gridCol w:w="4279"/>
        <w:gridCol w:w="138"/>
        <w:gridCol w:w="999"/>
        <w:gridCol w:w="249"/>
        <w:gridCol w:w="728"/>
      </w:tblGrid>
      <w:tr w:rsidR="003A1CC2" w:rsidRPr="00864ADF" w:rsidTr="00AF42B9">
        <w:trPr>
          <w:gridBefore w:val="1"/>
          <w:wBefore w:w="106" w:type="dxa"/>
        </w:trPr>
        <w:tc>
          <w:tcPr>
            <w:tcW w:w="14387" w:type="dxa"/>
            <w:gridSpan w:val="11"/>
            <w:shd w:val="clear" w:color="auto" w:fill="F2DBDB" w:themeFill="accent2" w:themeFillTint="33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80007574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A1CC2" w:rsidRPr="00864ADF" w:rsidTr="00AF42B9">
        <w:trPr>
          <w:gridBefore w:val="1"/>
          <w:wBefore w:w="106" w:type="dxa"/>
        </w:trPr>
        <w:tc>
          <w:tcPr>
            <w:tcW w:w="14387" w:type="dxa"/>
            <w:gridSpan w:val="11"/>
            <w:shd w:val="clear" w:color="auto" w:fill="F2DBDB" w:themeFill="accent2" w:themeFillTint="33"/>
          </w:tcPr>
          <w:p w:rsidR="003A1CC2" w:rsidRPr="00864ADF" w:rsidRDefault="006927B4" w:rsidP="00431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927B4">
              <w:rPr>
                <w:rFonts w:ascii="Times New Roman" w:eastAsia="Times New Roman" w:hAnsi="Times New Roman" w:cs="Times New Roman"/>
                <w:sz w:val="24"/>
                <w:szCs w:val="24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bookmarkEnd w:id="0"/>
      <w:tr w:rsidR="003A1CC2" w:rsidRPr="00864ADF" w:rsidTr="00E347BD">
        <w:trPr>
          <w:gridBefore w:val="1"/>
          <w:wBefore w:w="106" w:type="dxa"/>
          <w:cantSplit/>
          <w:trHeight w:val="2675"/>
        </w:trPr>
        <w:tc>
          <w:tcPr>
            <w:tcW w:w="551" w:type="dxa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29" w:type="dxa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47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34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864A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779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471" w:type="dxa"/>
            <w:gridSpan w:val="3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A1CC2" w:rsidRPr="00864ADF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</w:t>
            </w:r>
            <w:proofErr w:type="gramEnd"/>
          </w:p>
        </w:tc>
        <w:tc>
          <w:tcPr>
            <w:tcW w:w="1248" w:type="dxa"/>
            <w:gridSpan w:val="2"/>
            <w:textDirection w:val="btLr"/>
            <w:vAlign w:val="center"/>
          </w:tcPr>
          <w:p w:rsidR="003A1CC2" w:rsidRPr="00864ADF" w:rsidRDefault="003A1CC2" w:rsidP="00C60A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728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864A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F85843" w:rsidRPr="00864ADF" w:rsidTr="00E347BD">
        <w:trPr>
          <w:gridBefore w:val="1"/>
          <w:wBefore w:w="106" w:type="dxa"/>
        </w:trPr>
        <w:tc>
          <w:tcPr>
            <w:tcW w:w="551" w:type="dxa"/>
            <w:vMerge w:val="restart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81391409"/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F85843" w:rsidRPr="00F85843" w:rsidRDefault="00F85843" w:rsidP="00F85843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b/>
                <w:bCs/>
                <w:i/>
                <w:iCs/>
              </w:rPr>
              <w:t>УК-1.1. Знает: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lastRenderedPageBreak/>
              <w:t xml:space="preserve">   спектр методов анализа и систематизации научно-методической информации для определения приоритетов в подготовке спортсменов, оценки эффективности принятых организационно-управленческих решений; 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стратегические направления развития системы подготовки спортивного резерва по виду спорта; </w:t>
            </w:r>
          </w:p>
          <w:p w:rsidR="00F85843" w:rsidRPr="00F85843" w:rsidRDefault="00F85843" w:rsidP="00F85843">
            <w:pPr>
              <w:pStyle w:val="Default"/>
              <w:jc w:val="both"/>
              <w:rPr>
                <w:color w:val="000000" w:themeColor="text1"/>
              </w:rPr>
            </w:pPr>
            <w:r w:rsidRPr="00F85843">
              <w:t>системы факторов, обеспечивающих эффективность системы подготовки спортивного резерва;</w:t>
            </w:r>
            <w:r w:rsidRPr="00F85843">
              <w:rPr>
                <w:color w:val="000000" w:themeColor="text1"/>
              </w:rPr>
              <w:t xml:space="preserve"> менеджмент физической культуры и спорта; </w:t>
            </w:r>
          </w:p>
          <w:p w:rsidR="00F85843" w:rsidRPr="00F85843" w:rsidRDefault="00F85843" w:rsidP="00F85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тенденции развития вида спорта.</w:t>
            </w:r>
          </w:p>
        </w:tc>
        <w:tc>
          <w:tcPr>
            <w:tcW w:w="1247" w:type="dxa"/>
            <w:vMerge w:val="restart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ий</w:t>
            </w:r>
          </w:p>
        </w:tc>
        <w:tc>
          <w:tcPr>
            <w:tcW w:w="779" w:type="dxa"/>
            <w:vMerge w:val="restart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5-10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 </w:t>
            </w:r>
          </w:p>
        </w:tc>
        <w:tc>
          <w:tcPr>
            <w:tcW w:w="4471" w:type="dxa"/>
            <w:gridSpan w:val="3"/>
            <w:vMerge w:val="restart"/>
          </w:tcPr>
          <w:p w:rsidR="00F85843" w:rsidRPr="00864ADF" w:rsidRDefault="00F85843" w:rsidP="00F8584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запишите </w:t>
            </w: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развернутый ответ.</w:t>
            </w:r>
          </w:p>
          <w:p w:rsidR="0050292D" w:rsidRDefault="001B68CE" w:rsidP="0050292D">
            <w:pPr>
              <w:pStyle w:val="Default"/>
            </w:pPr>
            <w:r>
              <w:t>Дайте определение понятия «спортивный резерв»</w:t>
            </w:r>
            <w:r w:rsidR="0050292D">
              <w:t xml:space="preserve"> (</w:t>
            </w:r>
            <w:r w:rsidR="0050292D" w:rsidRPr="0050292D">
              <w:t xml:space="preserve">Федеральный закон от 04.12.2007 № 329-ФЗ </w:t>
            </w:r>
            <w:r w:rsidR="00B3714B">
              <w:t>«</w:t>
            </w:r>
            <w:r w:rsidR="0050292D" w:rsidRPr="0050292D">
              <w:t>О физической культуре и спорте в Российской Федерации</w:t>
            </w:r>
            <w:r w:rsidR="00B3714B">
              <w:t>»)</w:t>
            </w:r>
            <w:r>
              <w:t>.</w:t>
            </w:r>
            <w:r w:rsidR="00461501" w:rsidRPr="00461501">
              <w:t xml:space="preserve"> </w:t>
            </w:r>
            <w:r w:rsidR="00B36859">
              <w:t xml:space="preserve"> </w:t>
            </w:r>
          </w:p>
          <w:p w:rsidR="00F85843" w:rsidRPr="00864ADF" w:rsidRDefault="00F85843" w:rsidP="0050292D">
            <w:pPr>
              <w:pStyle w:val="Default"/>
            </w:pPr>
            <w:r w:rsidRPr="00864ADF">
              <w:t>Ответ:</w:t>
            </w:r>
          </w:p>
        </w:tc>
        <w:tc>
          <w:tcPr>
            <w:tcW w:w="1248" w:type="dxa"/>
            <w:gridSpan w:val="2"/>
            <w:vMerge w:val="restart"/>
            <w:shd w:val="clear" w:color="auto" w:fill="auto"/>
          </w:tcPr>
          <w:p w:rsidR="00F85843" w:rsidRPr="00FF7B7B" w:rsidRDefault="001B68CE" w:rsidP="00F858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Л</w:t>
            </w:r>
            <w:r w:rsidRPr="001B68C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ица, </w:t>
            </w:r>
            <w:r w:rsidRPr="001B68CE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проходящие спортивную подготовку в целях включения их в состав спортивных сборных команд, в том числе спортивных сборных команд Российской Федерации</w:t>
            </w:r>
          </w:p>
        </w:tc>
        <w:tc>
          <w:tcPr>
            <w:tcW w:w="728" w:type="dxa"/>
            <w:vMerge w:val="restart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полный правильный ответ</w:t>
            </w:r>
          </w:p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0б – ответ неправильный или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 отсутствует</w:t>
            </w:r>
          </w:p>
        </w:tc>
      </w:tr>
      <w:tr w:rsidR="00F85843" w:rsidRPr="00864ADF" w:rsidTr="00E347BD">
        <w:trPr>
          <w:gridBefore w:val="1"/>
          <w:wBefore w:w="106" w:type="dxa"/>
        </w:trPr>
        <w:tc>
          <w:tcPr>
            <w:tcW w:w="551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:rsidR="00F85843" w:rsidRPr="00F85843" w:rsidRDefault="00F85843" w:rsidP="00F85843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b/>
                <w:bCs/>
                <w:i/>
                <w:iCs/>
              </w:rPr>
              <w:t>УК-1.2. Умеет: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Управлять спортивной сборной командой в соревновательном процессе; 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 управлять тренерами, специалистами спортивной сборной команды в тренировочном процессе;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 анализировать эффективность спортивной подготовки спортсменов спортивной сборной команды</w:t>
            </w:r>
          </w:p>
          <w:p w:rsidR="00F85843" w:rsidRPr="00F85843" w:rsidRDefault="00F85843" w:rsidP="00F85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управлять тренерами, специалистами спортивной сборной команды в соревновательном процессе; осуществлять анализ эффективности спортивной подготовки спортсменов спортивной сборной команды.</w:t>
            </w:r>
          </w:p>
        </w:tc>
        <w:tc>
          <w:tcPr>
            <w:tcW w:w="1247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1" w:type="dxa"/>
            <w:gridSpan w:val="3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843" w:rsidRPr="00864ADF" w:rsidTr="00E347BD">
        <w:trPr>
          <w:gridBefore w:val="1"/>
          <w:wBefore w:w="106" w:type="dxa"/>
        </w:trPr>
        <w:tc>
          <w:tcPr>
            <w:tcW w:w="551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:rsidR="00F85843" w:rsidRPr="00F85843" w:rsidRDefault="00F85843" w:rsidP="00F85843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b/>
                <w:bCs/>
                <w:i/>
                <w:iCs/>
              </w:rPr>
              <w:t>УК-1.3. Имеет навыки и/или опыт деятельности: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осуществления критического анализа </w:t>
            </w:r>
            <w:r w:rsidRPr="00F85843">
              <w:lastRenderedPageBreak/>
              <w:t xml:space="preserve">проблемных ситуаций на основе системного подхода, выработки стратегии действий; 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>разработки генеральной стратегии и методики подготовки спортивной сборной команды; разработка общей стратегии, целевых показателей выступления спортивной сборной команды на спортивном соревновании;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>координации и контроля разработки индивидуальных планов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 подготовки членов спортивных сборных команд; 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>управления централизованной подготовкой спортсменов спортивной сборной команды на основе комплексной программы подготовки, проведение тренировочных мероприятий со спортсменами спортивной сборной команды;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 анализа и контроля выполнения планов централизованной и индивидуальной подготовки спортсменов спортивной сборной команды;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анализа отчетов специалистов спортивной сборной команды о централизованной и индивидуальной подготовке спортсменов спортивной сборной команды, выявления проблем и принятия решений по корректировке планов подготовки спортивной сборной команды и индивидуальных планов подготовки спортсменов спортивной </w:t>
            </w:r>
            <w:r w:rsidRPr="00F85843">
              <w:lastRenderedPageBreak/>
              <w:t>сборной команды;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 осуществления критического анализа проблемных ситуаций на основе системного подхода, выработки стратегии действий; разработки общей стратегии, целевых показателей выступления спортивной сборной команды на спортивном соревновании; </w:t>
            </w:r>
          </w:p>
          <w:p w:rsidR="00F85843" w:rsidRPr="00F85843" w:rsidRDefault="00F85843" w:rsidP="00F85843">
            <w:pPr>
              <w:pStyle w:val="ab"/>
              <w:spacing w:before="0" w:beforeAutospacing="0" w:after="0" w:afterAutospacing="0"/>
              <w:jc w:val="both"/>
            </w:pPr>
            <w:r w:rsidRPr="00F85843">
              <w:t>определение состава, функций и порядка взаимодействия лиц, участвующих в подготовке спортсменов спортивной сборной команды.</w:t>
            </w:r>
          </w:p>
        </w:tc>
        <w:tc>
          <w:tcPr>
            <w:tcW w:w="1247" w:type="dxa"/>
            <w:vMerge/>
            <w:vAlign w:val="center"/>
          </w:tcPr>
          <w:p w:rsidR="00F85843" w:rsidRPr="00864ADF" w:rsidRDefault="00F85843" w:rsidP="00F85843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  <w:vMerge/>
            <w:vAlign w:val="center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1" w:type="dxa"/>
            <w:gridSpan w:val="3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1"/>
      <w:tr w:rsidR="00F85843" w:rsidRPr="00864ADF" w:rsidTr="00E347BD">
        <w:trPr>
          <w:gridBefore w:val="1"/>
          <w:wBefore w:w="106" w:type="dxa"/>
        </w:trPr>
        <w:tc>
          <w:tcPr>
            <w:tcW w:w="551" w:type="dxa"/>
            <w:vMerge w:val="restart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529" w:type="dxa"/>
          </w:tcPr>
          <w:p w:rsidR="00F85843" w:rsidRPr="00F85843" w:rsidRDefault="00F85843" w:rsidP="00F85843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b/>
                <w:bCs/>
                <w:i/>
                <w:iCs/>
              </w:rPr>
              <w:t>УК-1.1. Знает: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   спектр методов анализа и систематизации научно-методической информации для определения приоритетов в подготовке спортсменов, оценки эффективности принятых организационно-управленческих решений; 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стратегические направления развития системы подготовки спортивного резерва по виду спорта; </w:t>
            </w:r>
          </w:p>
          <w:p w:rsidR="00F85843" w:rsidRPr="00F85843" w:rsidRDefault="00F85843" w:rsidP="00F85843">
            <w:pPr>
              <w:pStyle w:val="Default"/>
              <w:jc w:val="both"/>
              <w:rPr>
                <w:color w:val="000000" w:themeColor="text1"/>
              </w:rPr>
            </w:pPr>
            <w:r w:rsidRPr="00F85843">
              <w:t>системы факторов, обеспечивающих эффективность системы подготовки спортивного резерва;</w:t>
            </w:r>
            <w:r w:rsidRPr="00F85843">
              <w:rPr>
                <w:color w:val="000000" w:themeColor="text1"/>
              </w:rPr>
              <w:t xml:space="preserve"> менеджмент физической культуры и спорта; </w:t>
            </w:r>
          </w:p>
          <w:p w:rsidR="00F85843" w:rsidRPr="00864ADF" w:rsidRDefault="00F85843" w:rsidP="00F85843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color w:val="000000" w:themeColor="text1"/>
              </w:rPr>
              <w:t>тенденции развития вида спорта.</w:t>
            </w:r>
          </w:p>
        </w:tc>
        <w:tc>
          <w:tcPr>
            <w:tcW w:w="1247" w:type="dxa"/>
            <w:vMerge w:val="restart"/>
          </w:tcPr>
          <w:p w:rsidR="00F85843" w:rsidRPr="00864ADF" w:rsidRDefault="00F85843" w:rsidP="00F85843">
            <w:pPr>
              <w:pStyle w:val="ab"/>
              <w:spacing w:before="0" w:beforeAutospacing="0" w:after="0" w:afterAutospacing="0"/>
              <w:jc w:val="both"/>
            </w:pPr>
            <w:r w:rsidRPr="00864ADF">
              <w:t>Задание 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79" w:type="dxa"/>
            <w:vMerge w:val="restart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471" w:type="dxa"/>
            <w:gridSpan w:val="3"/>
            <w:vMerge w:val="restart"/>
          </w:tcPr>
          <w:p w:rsidR="00F85843" w:rsidRPr="00864ADF" w:rsidRDefault="00F85843" w:rsidP="00F8584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F85843" w:rsidRPr="00864ADF" w:rsidRDefault="00AA764C" w:rsidP="00F858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64C">
              <w:rPr>
                <w:rFonts w:ascii="Times New Roman" w:hAnsi="Times New Roman" w:cs="Times New Roman"/>
                <w:iCs/>
                <w:sz w:val="24"/>
                <w:szCs w:val="24"/>
              </w:rPr>
              <w:t>Спортивная</w:t>
            </w:r>
            <w:r w:rsidR="00062378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AA764C">
              <w:rPr>
                <w:rFonts w:ascii="Times New Roman" w:hAnsi="Times New Roman" w:cs="Times New Roman"/>
                <w:iCs/>
                <w:sz w:val="24"/>
                <w:szCs w:val="24"/>
              </w:rPr>
              <w:t>сборная</w:t>
            </w:r>
            <w:r w:rsidR="00062378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AA764C">
              <w:rPr>
                <w:rFonts w:ascii="Times New Roman" w:hAnsi="Times New Roman" w:cs="Times New Roman"/>
                <w:iCs/>
                <w:sz w:val="24"/>
                <w:szCs w:val="24"/>
              </w:rPr>
              <w:t>команда</w:t>
            </w:r>
            <w:r w:rsidR="00062378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E347BD">
              <w:rPr>
                <w:rFonts w:ascii="Times New Roman" w:hAnsi="Times New Roman" w:cs="Times New Roman"/>
                <w:iCs/>
                <w:sz w:val="24"/>
                <w:szCs w:val="24"/>
              </w:rPr>
              <w:t>–</w:t>
            </w:r>
            <w:r w:rsidR="00062378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F85843">
              <w:rPr>
                <w:rFonts w:ascii="Times New Roman" w:hAnsi="Times New Roman" w:cs="Times New Roman"/>
                <w:iCs/>
                <w:sz w:val="24"/>
                <w:szCs w:val="24"/>
              </w:rPr>
              <w:t>это</w:t>
            </w:r>
            <w:r w:rsidR="00E347BD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</w:t>
            </w:r>
            <w:r w:rsidR="0049383C">
              <w:rPr>
                <w:rFonts w:ascii="Times New Roman" w:hAnsi="Times New Roman" w:cs="Times New Roman"/>
                <w:iCs/>
                <w:sz w:val="24"/>
                <w:szCs w:val="24"/>
              </w:rPr>
              <w:t>____</w:t>
            </w:r>
          </w:p>
          <w:p w:rsidR="00F85843" w:rsidRDefault="00F85843" w:rsidP="00F858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F85843" w:rsidRPr="00864ADF" w:rsidRDefault="00F85843" w:rsidP="00F858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F85843" w:rsidRPr="00864ADF" w:rsidRDefault="00AA764C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AA764C">
              <w:rPr>
                <w:rFonts w:ascii="Times New Roman" w:hAnsi="Times New Roman" w:cs="Times New Roman"/>
                <w:bCs/>
                <w:sz w:val="24"/>
                <w:szCs w:val="24"/>
              </w:rPr>
              <w:t>руппа спортсменов, представляющих страну, регион или организацию на официальных соревнованиях международного, национального или регионального уровня</w:t>
            </w:r>
          </w:p>
        </w:tc>
        <w:tc>
          <w:tcPr>
            <w:tcW w:w="728" w:type="dxa"/>
            <w:vMerge w:val="restart"/>
          </w:tcPr>
          <w:p w:rsidR="00F85843" w:rsidRPr="003E090F" w:rsidRDefault="00F85843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85843" w:rsidRPr="00864ADF" w:rsidTr="00E347BD">
        <w:trPr>
          <w:gridBefore w:val="1"/>
          <w:wBefore w:w="106" w:type="dxa"/>
        </w:trPr>
        <w:tc>
          <w:tcPr>
            <w:tcW w:w="551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:rsidR="00F85843" w:rsidRPr="00F85843" w:rsidRDefault="00F85843" w:rsidP="00F85843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b/>
                <w:bCs/>
                <w:i/>
                <w:iCs/>
              </w:rPr>
              <w:t>УК-1.2. Умеет: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Управлять спортивной сборной командой в соревновательном процессе; 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 управлять тренерами, специалистами спортивной сборной команды в </w:t>
            </w:r>
            <w:r w:rsidRPr="00F85843">
              <w:lastRenderedPageBreak/>
              <w:t>тренировочном процессе;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 анализировать эффективность спортивной подготовки спортсменов спортивной сборной команды</w:t>
            </w:r>
          </w:p>
          <w:p w:rsidR="00F85843" w:rsidRPr="00864ADF" w:rsidRDefault="00F85843" w:rsidP="00F85843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color w:val="000000" w:themeColor="text1"/>
              </w:rPr>
              <w:t>управлять тренерами, специалистами спортивной сборной команды в соревновательном процессе; осуществлять анализ эффективности спортивной подготовки спортсменов спортивной сборной команды.</w:t>
            </w:r>
          </w:p>
        </w:tc>
        <w:tc>
          <w:tcPr>
            <w:tcW w:w="1247" w:type="dxa"/>
            <w:vMerge/>
            <w:vAlign w:val="center"/>
          </w:tcPr>
          <w:p w:rsidR="00F85843" w:rsidRPr="00864ADF" w:rsidRDefault="00F85843" w:rsidP="00F85843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  <w:vMerge/>
            <w:vAlign w:val="center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1" w:type="dxa"/>
            <w:gridSpan w:val="3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843" w:rsidRPr="00864ADF" w:rsidTr="00E347BD">
        <w:trPr>
          <w:gridBefore w:val="1"/>
          <w:wBefore w:w="106" w:type="dxa"/>
        </w:trPr>
        <w:tc>
          <w:tcPr>
            <w:tcW w:w="551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:rsidR="00F85843" w:rsidRPr="00F85843" w:rsidRDefault="00F85843" w:rsidP="00F85843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b/>
                <w:bCs/>
                <w:i/>
                <w:iCs/>
              </w:rPr>
              <w:t>УК-1.3. Имеет навыки и/или опыт деятельности: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осуществления критического анализа проблемных ситуаций на основе системного подхода, выработки стратегии действий; 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>разработки генеральной стратегии и методики подготовки спортивной сборной команды; разработка общей стратегии, целевых показателей выступления спортивной сборной команды на спортивном соревновании;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>координации и контроля разработки индивидуальных планов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 подготовки членов спортивных сборных команд; 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>управления централизованной подготовкой спортсменов спортивной сборной команды на основе комплексной программы подготовки, проведение тренировочных мероприятий со спортсменами спортивной сборной команды;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lastRenderedPageBreak/>
              <w:t xml:space="preserve"> анализа и контроля выполнения планов централизованной и индивидуальной подготовки спортсменов спортивной сборной команды;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>анализа отчетов специалистов спортивной сборной команды о централизованной и индивидуальной подготовке спортсменов спортивной сборной команды, выявления проблем и принятия решений по корректировке планов подготовки спортивной сборной команды и индивидуальных планов подготовки спортсменов спортивной сборной команды;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 осуществления критического анализа проблемных ситуаций на основе системного подхода, выработки стратегии действий; разработки общей стратегии, целевых показателей выступления спортивной сборной команды на спортивном соревновании; </w:t>
            </w:r>
          </w:p>
          <w:p w:rsidR="00F85843" w:rsidRPr="00864ADF" w:rsidRDefault="00F85843" w:rsidP="00F85843">
            <w:pPr>
              <w:pStyle w:val="Default"/>
              <w:rPr>
                <w:b/>
                <w:bCs/>
                <w:i/>
                <w:iCs/>
              </w:rPr>
            </w:pPr>
            <w:r w:rsidRPr="00F85843">
              <w:t>определение состава, функций и порядка взаимодействия лиц, участвующих в подготовке спортсменов спортивной сборной команды.</w:t>
            </w:r>
          </w:p>
        </w:tc>
        <w:tc>
          <w:tcPr>
            <w:tcW w:w="1247" w:type="dxa"/>
            <w:vMerge/>
            <w:vAlign w:val="center"/>
          </w:tcPr>
          <w:p w:rsidR="00F85843" w:rsidRPr="00864ADF" w:rsidRDefault="00F85843" w:rsidP="00F85843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  <w:vMerge/>
            <w:vAlign w:val="center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1" w:type="dxa"/>
            <w:gridSpan w:val="3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843" w:rsidRPr="00864ADF" w:rsidTr="00E347BD">
        <w:trPr>
          <w:gridBefore w:val="1"/>
          <w:wBefore w:w="106" w:type="dxa"/>
        </w:trPr>
        <w:tc>
          <w:tcPr>
            <w:tcW w:w="551" w:type="dxa"/>
            <w:vMerge w:val="restart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529" w:type="dxa"/>
          </w:tcPr>
          <w:p w:rsidR="00F85843" w:rsidRPr="00F85843" w:rsidRDefault="00F85843" w:rsidP="00F85843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b/>
                <w:bCs/>
                <w:i/>
                <w:iCs/>
              </w:rPr>
              <w:t>УК-1.1. Знает: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   спектр методов анализа и систематизации научно-методической информации для определения приоритетов в подготовке спортсменов, оценки эффективности принятых организационно-управленческих решений; 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lastRenderedPageBreak/>
              <w:t xml:space="preserve">стратегические направления развития системы подготовки спортивного резерва по виду спорта; </w:t>
            </w:r>
          </w:p>
          <w:p w:rsidR="00F85843" w:rsidRPr="00F85843" w:rsidRDefault="00F85843" w:rsidP="00F85843">
            <w:pPr>
              <w:pStyle w:val="Default"/>
              <w:jc w:val="both"/>
              <w:rPr>
                <w:color w:val="000000" w:themeColor="text1"/>
              </w:rPr>
            </w:pPr>
            <w:r w:rsidRPr="00F85843">
              <w:t>системы факторов, обеспечивающих эффективность системы подготовки спортивного резерва;</w:t>
            </w:r>
            <w:r w:rsidRPr="00F85843">
              <w:rPr>
                <w:color w:val="000000" w:themeColor="text1"/>
              </w:rPr>
              <w:t xml:space="preserve"> менеджмент физической культуры и спорта; </w:t>
            </w:r>
          </w:p>
          <w:p w:rsidR="00F85843" w:rsidRPr="00864ADF" w:rsidRDefault="00F85843" w:rsidP="00F85843">
            <w:pPr>
              <w:pStyle w:val="Default"/>
              <w:rPr>
                <w:b/>
                <w:bCs/>
                <w:i/>
                <w:iCs/>
              </w:rPr>
            </w:pPr>
            <w:r w:rsidRPr="00F85843">
              <w:rPr>
                <w:color w:val="000000" w:themeColor="text1"/>
              </w:rPr>
              <w:t>тенденции развития вида спорта.</w:t>
            </w:r>
          </w:p>
        </w:tc>
        <w:tc>
          <w:tcPr>
            <w:tcW w:w="1247" w:type="dxa"/>
            <w:vMerge w:val="restart"/>
          </w:tcPr>
          <w:p w:rsidR="00F85843" w:rsidRPr="002A1BD7" w:rsidRDefault="00F85843" w:rsidP="00F858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 w:rsidR="00B20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одного </w:t>
            </w: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</w:t>
            </w:r>
            <w:r w:rsidR="00B20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ответа из </w:t>
            </w:r>
            <w:proofErr w:type="gramStart"/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</w:t>
            </w: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нных</w:t>
            </w:r>
            <w:proofErr w:type="gramEnd"/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4" w:type="dxa"/>
            <w:vMerge w:val="restart"/>
          </w:tcPr>
          <w:p w:rsidR="00F85843" w:rsidRPr="002A1BD7" w:rsidRDefault="00F85843" w:rsidP="00F858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779" w:type="dxa"/>
            <w:vMerge w:val="restart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471" w:type="dxa"/>
            <w:gridSpan w:val="3"/>
            <w:vMerge w:val="restart"/>
          </w:tcPr>
          <w:p w:rsidR="00F85843" w:rsidRDefault="00F85843" w:rsidP="00F85843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</w:t>
            </w:r>
            <w:r w:rsidR="007A3CF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й</w:t>
            </w: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 w:rsidR="007A3CF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B20B23" w:rsidRPr="00B20B23" w:rsidRDefault="00B20B23" w:rsidP="00AC337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0B23">
              <w:rPr>
                <w:rFonts w:ascii="Times New Roman" w:hAnsi="Times New Roman" w:cs="Times New Roman"/>
                <w:bCs/>
                <w:sz w:val="24"/>
                <w:szCs w:val="24"/>
              </w:rPr>
              <w:t>Что из нижеперечисленного не является компонентом научно-методической информации для определения приоритетов в подготовке спортсменов?</w:t>
            </w:r>
          </w:p>
          <w:p w:rsidR="00B20B23" w:rsidRPr="00B20B23" w:rsidRDefault="00B20B23" w:rsidP="00062378">
            <w:pPr>
              <w:pStyle w:val="a7"/>
              <w:numPr>
                <w:ilvl w:val="0"/>
                <w:numId w:val="12"/>
              </w:numPr>
              <w:ind w:left="4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0B23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научных исследований</w:t>
            </w:r>
            <w:r w:rsidR="0006237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20B23" w:rsidRPr="00B20B23" w:rsidRDefault="00B20B23" w:rsidP="00062378">
            <w:pPr>
              <w:pStyle w:val="a7"/>
              <w:numPr>
                <w:ilvl w:val="0"/>
                <w:numId w:val="12"/>
              </w:numPr>
              <w:ind w:left="4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0B23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Методики тренировок</w:t>
            </w:r>
            <w:r w:rsidR="0006237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20B23" w:rsidRPr="00B20B23" w:rsidRDefault="00B20B23" w:rsidP="00062378">
            <w:pPr>
              <w:pStyle w:val="a7"/>
              <w:numPr>
                <w:ilvl w:val="0"/>
                <w:numId w:val="12"/>
              </w:numPr>
              <w:ind w:left="4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0B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Анализ финансовой отчетности</w:t>
            </w:r>
            <w:r w:rsidR="0006237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20B23" w:rsidRPr="00B20B23" w:rsidRDefault="00B20B23" w:rsidP="00062378">
            <w:pPr>
              <w:pStyle w:val="a7"/>
              <w:numPr>
                <w:ilvl w:val="0"/>
                <w:numId w:val="12"/>
              </w:numPr>
              <w:ind w:left="4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0B23">
              <w:rPr>
                <w:rFonts w:ascii="Times New Roman" w:hAnsi="Times New Roman" w:cs="Times New Roman"/>
                <w:bCs/>
                <w:sz w:val="24"/>
                <w:szCs w:val="24"/>
              </w:rPr>
              <w:t>Диетологические рекомендации</w:t>
            </w:r>
            <w:r w:rsidR="0006237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85843" w:rsidRPr="00864ADF" w:rsidRDefault="00F85843" w:rsidP="00F858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F85843" w:rsidRPr="00864ADF" w:rsidRDefault="00F85843" w:rsidP="00F858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F85843" w:rsidRPr="00864ADF" w:rsidRDefault="00B20B23" w:rsidP="00F858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 w:val="restart"/>
          </w:tcPr>
          <w:p w:rsidR="00F85843" w:rsidRPr="00864ADF" w:rsidRDefault="00B20B23" w:rsidP="00F858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85843"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 – полное совпадение с верным </w:t>
            </w:r>
            <w:r w:rsidR="00F85843"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</w:t>
            </w:r>
            <w:r w:rsidR="007A3CFA">
              <w:rPr>
                <w:rFonts w:ascii="Times New Roman" w:hAnsi="Times New Roman" w:cs="Times New Roman"/>
                <w:bCs/>
                <w:sz w:val="24"/>
                <w:szCs w:val="24"/>
              </w:rPr>
              <w:t>ом</w:t>
            </w:r>
            <w:r w:rsidR="00F85843"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F85843" w:rsidRPr="00864ADF" w:rsidTr="00E347BD">
        <w:trPr>
          <w:gridBefore w:val="1"/>
          <w:wBefore w:w="106" w:type="dxa"/>
        </w:trPr>
        <w:tc>
          <w:tcPr>
            <w:tcW w:w="551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:rsidR="00F85843" w:rsidRPr="00F85843" w:rsidRDefault="00F85843" w:rsidP="00F85843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b/>
                <w:bCs/>
                <w:i/>
                <w:iCs/>
              </w:rPr>
              <w:t>УК-1.2. Умеет: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Управлять спортивной сборной командой в соревновательном процессе; 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 управлять тренерами, специалистами спортивной сборной команды в тренировочном процессе;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 анализировать эффективность спортивной подготовки спортсменов спортивной сборной команды</w:t>
            </w:r>
          </w:p>
          <w:p w:rsidR="00F85843" w:rsidRPr="00864ADF" w:rsidRDefault="00F85843" w:rsidP="00F85843">
            <w:pPr>
              <w:pStyle w:val="Default"/>
              <w:rPr>
                <w:b/>
                <w:bCs/>
                <w:i/>
                <w:iCs/>
              </w:rPr>
            </w:pPr>
            <w:r w:rsidRPr="00F85843">
              <w:rPr>
                <w:color w:val="000000" w:themeColor="text1"/>
              </w:rPr>
              <w:t>управлять тренерами, специалистами спортивной сборной команды в соревновательном процессе; осуществлять анализ эффективности спортивной подготовки спортсменов спортивной сборной команды.</w:t>
            </w:r>
          </w:p>
        </w:tc>
        <w:tc>
          <w:tcPr>
            <w:tcW w:w="1247" w:type="dxa"/>
            <w:vMerge/>
            <w:vAlign w:val="center"/>
          </w:tcPr>
          <w:p w:rsidR="00F85843" w:rsidRPr="00864ADF" w:rsidRDefault="00F85843" w:rsidP="00F85843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  <w:vMerge/>
            <w:vAlign w:val="center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1" w:type="dxa"/>
            <w:gridSpan w:val="3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843" w:rsidRPr="00864ADF" w:rsidTr="00E347BD">
        <w:trPr>
          <w:gridBefore w:val="1"/>
          <w:wBefore w:w="106" w:type="dxa"/>
        </w:trPr>
        <w:tc>
          <w:tcPr>
            <w:tcW w:w="551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:rsidR="00F85843" w:rsidRPr="00F85843" w:rsidRDefault="00F85843" w:rsidP="00F85843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b/>
                <w:bCs/>
                <w:i/>
                <w:iCs/>
              </w:rPr>
              <w:t>УК-1.3. Имеет навыки и/или опыт деятельности: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осуществления критического анализа проблемных ситуаций на основе системного подхода, выработки стратегии действий; 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разработки генеральной стратегии и методики подготовки спортивной сборной команды; разработка общей стратегии, целевых показателей </w:t>
            </w:r>
            <w:r w:rsidRPr="00F85843">
              <w:lastRenderedPageBreak/>
              <w:t>выступления спортивной сборной команды на спортивном соревновании;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>координации и контроля разработки индивидуальных планов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 подготовки членов спортивных сборных команд; 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>управления централизованной подготовкой спортсменов спортивной сборной команды на основе комплексной программы подготовки, проведение тренировочных мероприятий со спортсменами спортивной сборной команды;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 анализа и контроля выполнения планов централизованной и индивидуальной подготовки спортсменов спортивной сборной команды;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>анализа отчетов специалистов спортивной сборной команды о централизованной и индивидуальной подготовке спортсменов спортивной сборной команды, выявления проблем и принятия решений по корректировке планов подготовки спортивной сборной команды и индивидуальных планов подготовки спортсменов спортивной сборной команды;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 осуществления критического анализа проблемных ситуаций на основе системного подхода, выработки стратегии действий; разработки общей стратегии, целевых показателей выступления спортивной сборной </w:t>
            </w:r>
            <w:r w:rsidRPr="00F85843">
              <w:lastRenderedPageBreak/>
              <w:t xml:space="preserve">команды на спортивном соревновании; </w:t>
            </w:r>
          </w:p>
          <w:p w:rsidR="00F85843" w:rsidRPr="00864ADF" w:rsidRDefault="00F85843" w:rsidP="00F85843">
            <w:pPr>
              <w:pStyle w:val="Default"/>
              <w:rPr>
                <w:b/>
                <w:bCs/>
                <w:i/>
                <w:iCs/>
              </w:rPr>
            </w:pPr>
            <w:r w:rsidRPr="00F85843">
              <w:t>определение состава, функций и порядка взаимодействия лиц, участвующих в подготовке спортсменов спортивной сборной команды.</w:t>
            </w:r>
          </w:p>
        </w:tc>
        <w:tc>
          <w:tcPr>
            <w:tcW w:w="1247" w:type="dxa"/>
            <w:vMerge/>
            <w:vAlign w:val="center"/>
          </w:tcPr>
          <w:p w:rsidR="00F85843" w:rsidRPr="00864ADF" w:rsidRDefault="00F85843" w:rsidP="00F85843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  <w:vMerge/>
            <w:vAlign w:val="center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1" w:type="dxa"/>
            <w:gridSpan w:val="3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843" w:rsidRPr="00864ADF" w:rsidTr="00E347BD">
        <w:trPr>
          <w:gridBefore w:val="1"/>
          <w:wBefore w:w="106" w:type="dxa"/>
          <w:trHeight w:val="2400"/>
        </w:trPr>
        <w:tc>
          <w:tcPr>
            <w:tcW w:w="551" w:type="dxa"/>
            <w:vMerge w:val="restart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529" w:type="dxa"/>
          </w:tcPr>
          <w:p w:rsidR="00F85843" w:rsidRPr="00F85843" w:rsidRDefault="00F85843" w:rsidP="00F85843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b/>
                <w:bCs/>
                <w:i/>
                <w:iCs/>
              </w:rPr>
              <w:t>УК-1.1. Знает: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   спектр методов анализа и систематизации научно-методической информации для определения приоритетов в подготовке спортсменов, оценки эффективности принятых организационно-управленческих решений; 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стратегические направления развития системы подготовки спортивного резерва по виду спорта; </w:t>
            </w:r>
          </w:p>
          <w:p w:rsidR="00F85843" w:rsidRPr="00F85843" w:rsidRDefault="00F85843" w:rsidP="00F85843">
            <w:pPr>
              <w:pStyle w:val="Default"/>
              <w:jc w:val="both"/>
              <w:rPr>
                <w:color w:val="000000" w:themeColor="text1"/>
              </w:rPr>
            </w:pPr>
            <w:r w:rsidRPr="00F85843">
              <w:t>системы факторов, обеспечивающих эффективность системы подготовки спортивного резерва;</w:t>
            </w:r>
            <w:r w:rsidRPr="00F85843">
              <w:rPr>
                <w:color w:val="000000" w:themeColor="text1"/>
              </w:rPr>
              <w:t xml:space="preserve"> менеджмент физической культуры и спорта; </w:t>
            </w:r>
          </w:p>
          <w:p w:rsidR="00F85843" w:rsidRPr="00864ADF" w:rsidRDefault="00F85843" w:rsidP="00F85843">
            <w:pPr>
              <w:pStyle w:val="Default"/>
              <w:rPr>
                <w:b/>
                <w:bCs/>
                <w:i/>
                <w:iCs/>
              </w:rPr>
            </w:pPr>
            <w:r w:rsidRPr="00F85843">
              <w:rPr>
                <w:color w:val="000000" w:themeColor="text1"/>
              </w:rPr>
              <w:t>тенденции развития вида спорта.</w:t>
            </w:r>
          </w:p>
        </w:tc>
        <w:tc>
          <w:tcPr>
            <w:tcW w:w="1247" w:type="dxa"/>
            <w:vMerge w:val="restart"/>
          </w:tcPr>
          <w:p w:rsidR="00F85843" w:rsidRPr="00864ADF" w:rsidRDefault="00F85843" w:rsidP="00F85843">
            <w:pPr>
              <w:pStyle w:val="ab"/>
              <w:spacing w:before="0" w:beforeAutospacing="0" w:after="0" w:afterAutospacing="0"/>
              <w:jc w:val="both"/>
            </w:pPr>
            <w:r w:rsidRPr="00864ADF">
              <w:t>Задание закрытого типа на установление последовательности</w:t>
            </w:r>
          </w:p>
        </w:tc>
        <w:tc>
          <w:tcPr>
            <w:tcW w:w="834" w:type="dxa"/>
            <w:vMerge w:val="restart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79" w:type="dxa"/>
            <w:vMerge w:val="restart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471" w:type="dxa"/>
            <w:gridSpan w:val="3"/>
            <w:vMerge w:val="restart"/>
          </w:tcPr>
          <w:p w:rsidR="00F85843" w:rsidRPr="00864ADF" w:rsidRDefault="00F85843" w:rsidP="00F8584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7A3CFA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</w:t>
            </w: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последовательность в соответствии с заданием</w:t>
            </w:r>
          </w:p>
          <w:p w:rsidR="00F85843" w:rsidRPr="00864ADF" w:rsidRDefault="005B2B61" w:rsidP="00E347BD">
            <w:p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5B2B61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Расположите следующие шаги оценки эффективности принятых организационно-управленческих решений в правильной последовательности</w:t>
            </w:r>
            <w:r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:</w:t>
            </w:r>
            <w:r w:rsidRPr="005B2B61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 </w:t>
            </w:r>
          </w:p>
          <w:p w:rsidR="005B2B61" w:rsidRPr="005B2B61" w:rsidRDefault="005B2B61" w:rsidP="00E347BD">
            <w:pPr>
              <w:pStyle w:val="a7"/>
              <w:numPr>
                <w:ilvl w:val="0"/>
                <w:numId w:val="15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5B2B61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Определение критериев оценки</w:t>
            </w:r>
            <w:r w:rsidR="00E0566D" w:rsidRPr="00E0566D">
              <w:rPr>
                <w:rFonts w:ascii="Times New Roman" w:hAnsi="Times New Roman" w:cs="Times New Roman"/>
                <w:color w:val="2C3038"/>
                <w:sz w:val="24"/>
                <w:szCs w:val="24"/>
                <w:highlight w:val="yellow"/>
              </w:rPr>
              <w:t xml:space="preserve"> </w:t>
            </w:r>
            <w:r w:rsidR="00D818E5" w:rsidRPr="00D818E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принятых организационно-управленческих решений</w:t>
            </w:r>
            <w:r w:rsidR="008321E1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5B2B61" w:rsidRPr="005B2B61" w:rsidRDefault="005B2B61" w:rsidP="00E347BD">
            <w:pPr>
              <w:pStyle w:val="a7"/>
              <w:numPr>
                <w:ilvl w:val="0"/>
                <w:numId w:val="15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5B2B61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Сбор и анализ </w:t>
            </w:r>
            <w:r w:rsidR="00D818E5" w:rsidRPr="00D818E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управленческих </w:t>
            </w:r>
            <w:r w:rsidRPr="005B2B61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данных</w:t>
            </w:r>
            <w:r w:rsidR="008321E1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5B2B61" w:rsidRPr="00D818E5" w:rsidRDefault="005B2B61" w:rsidP="00E347BD">
            <w:pPr>
              <w:pStyle w:val="a7"/>
              <w:numPr>
                <w:ilvl w:val="0"/>
                <w:numId w:val="15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D818E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Выработка рекомендаций по улучшению</w:t>
            </w:r>
            <w:r w:rsidR="00D818E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 </w:t>
            </w:r>
            <w:r w:rsidR="00D818E5" w:rsidRPr="00D818E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принятых организационно-управленческих решений</w:t>
            </w:r>
            <w:r w:rsidR="008321E1" w:rsidRPr="00D818E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5B2B61" w:rsidRPr="005B2B61" w:rsidRDefault="005B2B61" w:rsidP="00E347BD">
            <w:pPr>
              <w:pStyle w:val="a7"/>
              <w:numPr>
                <w:ilvl w:val="0"/>
                <w:numId w:val="15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5B2B61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Постановка целей и задач</w:t>
            </w:r>
            <w:r w:rsidR="00D818E5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 управленческой деятельности</w:t>
            </w:r>
            <w:r w:rsidR="008321E1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5B2B61" w:rsidRPr="005B2B61" w:rsidRDefault="005B2B61" w:rsidP="00E347BD">
            <w:pPr>
              <w:pStyle w:val="a7"/>
              <w:numPr>
                <w:ilvl w:val="0"/>
                <w:numId w:val="15"/>
              </w:numPr>
              <w:rPr>
                <w:rFonts w:ascii="Times New Roman" w:hAnsi="Times New Roman" w:cs="Times New Roman"/>
                <w:i/>
                <w:color w:val="2C3038"/>
                <w:sz w:val="24"/>
                <w:szCs w:val="24"/>
              </w:rPr>
            </w:pPr>
            <w:r w:rsidRPr="005B2B61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Сравнение достигнутых результатов с установленными целями</w:t>
            </w:r>
            <w:r w:rsidR="008321E1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  <w:r w:rsidRPr="005B2B61">
              <w:rPr>
                <w:rFonts w:ascii="Times New Roman" w:hAnsi="Times New Roman" w:cs="Times New Roman"/>
                <w:i/>
                <w:color w:val="2C3038"/>
                <w:sz w:val="24"/>
                <w:szCs w:val="24"/>
              </w:rPr>
              <w:t xml:space="preserve"> </w:t>
            </w:r>
          </w:p>
          <w:p w:rsidR="00F85843" w:rsidRPr="0049383C" w:rsidRDefault="00F85843" w:rsidP="005B2B6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938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</w:t>
            </w:r>
            <w:r w:rsidR="000560EB" w:rsidRPr="004938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4938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соответствующую последовательность</w:t>
            </w:r>
            <w:r w:rsidR="000560EB" w:rsidRPr="004938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4938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цифр</w:t>
            </w:r>
            <w:r w:rsidR="000560EB" w:rsidRPr="004938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4938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слева направо</w:t>
            </w:r>
            <w:r w:rsidR="004938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653"/>
              <w:gridCol w:w="646"/>
              <w:gridCol w:w="626"/>
              <w:gridCol w:w="846"/>
              <w:gridCol w:w="574"/>
            </w:tblGrid>
            <w:tr w:rsidR="005B2B61" w:rsidRPr="00F01D00" w:rsidTr="005B2B61">
              <w:trPr>
                <w:trHeight w:val="239"/>
              </w:trPr>
              <w:tc>
                <w:tcPr>
                  <w:tcW w:w="653" w:type="dxa"/>
                </w:tcPr>
                <w:p w:rsidR="005B2B61" w:rsidRPr="00F01D00" w:rsidRDefault="005B2B61" w:rsidP="00F85843">
                  <w:pPr>
                    <w:rPr>
                      <w:rFonts w:ascii="Times New Roman" w:hAnsi="Times New Roman" w:cs="Times New Roman"/>
                    </w:rPr>
                  </w:pPr>
                  <w:r w:rsidRPr="00F01D00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646" w:type="dxa"/>
                </w:tcPr>
                <w:p w:rsidR="005B2B61" w:rsidRPr="00F01D00" w:rsidRDefault="005B2B61" w:rsidP="00F85843">
                  <w:pPr>
                    <w:rPr>
                      <w:rFonts w:ascii="Times New Roman" w:hAnsi="Times New Roman" w:cs="Times New Roman"/>
                    </w:rPr>
                  </w:pPr>
                  <w:r w:rsidRPr="00F01D00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626" w:type="dxa"/>
                </w:tcPr>
                <w:p w:rsidR="005B2B61" w:rsidRPr="00F01D00" w:rsidRDefault="005B2B61" w:rsidP="00F85843">
                  <w:pPr>
                    <w:rPr>
                      <w:rFonts w:ascii="Times New Roman" w:hAnsi="Times New Roman" w:cs="Times New Roman"/>
                    </w:rPr>
                  </w:pPr>
                  <w:r w:rsidRPr="00F01D00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  <w:tc>
                <w:tcPr>
                  <w:tcW w:w="846" w:type="dxa"/>
                </w:tcPr>
                <w:p w:rsidR="005B2B61" w:rsidRPr="00F01D00" w:rsidRDefault="005B2B61" w:rsidP="00F8584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четвертое</w:t>
                  </w:r>
                </w:p>
              </w:tc>
              <w:tc>
                <w:tcPr>
                  <w:tcW w:w="574" w:type="dxa"/>
                </w:tcPr>
                <w:p w:rsidR="005B2B61" w:rsidRPr="00F01D00" w:rsidRDefault="005B2B61" w:rsidP="00F8584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пятое</w:t>
                  </w:r>
                </w:p>
              </w:tc>
            </w:tr>
            <w:tr w:rsidR="005B2B61" w:rsidTr="005B2B61">
              <w:trPr>
                <w:trHeight w:val="239"/>
              </w:trPr>
              <w:tc>
                <w:tcPr>
                  <w:tcW w:w="653" w:type="dxa"/>
                </w:tcPr>
                <w:p w:rsidR="005B2B61" w:rsidRDefault="005B2B61" w:rsidP="00F8584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46" w:type="dxa"/>
                </w:tcPr>
                <w:p w:rsidR="005B2B61" w:rsidRDefault="005B2B61" w:rsidP="00F8584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26" w:type="dxa"/>
                </w:tcPr>
                <w:p w:rsidR="005B2B61" w:rsidRDefault="005B2B61" w:rsidP="00F8584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46" w:type="dxa"/>
                </w:tcPr>
                <w:p w:rsidR="005B2B61" w:rsidRDefault="005B2B61" w:rsidP="00F8584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</w:tcPr>
                <w:p w:rsidR="005B2B61" w:rsidRDefault="005B2B61" w:rsidP="00F8584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85843" w:rsidRPr="00864ADF" w:rsidRDefault="00F85843" w:rsidP="00F858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F85843" w:rsidRPr="00864ADF" w:rsidRDefault="005B2B61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  <w:r w:rsidR="008321E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 w:val="restart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85843" w:rsidRPr="00864ADF" w:rsidTr="00E347BD">
        <w:trPr>
          <w:gridBefore w:val="1"/>
          <w:wBefore w:w="106" w:type="dxa"/>
        </w:trPr>
        <w:tc>
          <w:tcPr>
            <w:tcW w:w="551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:rsidR="00F85843" w:rsidRPr="00F85843" w:rsidRDefault="00F85843" w:rsidP="00F85843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b/>
                <w:bCs/>
                <w:i/>
                <w:iCs/>
              </w:rPr>
              <w:t>УК-1.2. Умеет: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Управлять спортивной сборной командой в соревновательном процессе; 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 управлять тренерами, специалистами спортивной сборной команды в тренировочном процессе;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 анализировать эффективность спортивной подготовки спортсменов спортивной сборной команды</w:t>
            </w:r>
          </w:p>
          <w:p w:rsidR="00F85843" w:rsidRPr="00864ADF" w:rsidRDefault="00F85843" w:rsidP="00F85843">
            <w:pPr>
              <w:pStyle w:val="Default"/>
              <w:rPr>
                <w:b/>
                <w:bCs/>
                <w:i/>
                <w:iCs/>
              </w:rPr>
            </w:pPr>
            <w:r w:rsidRPr="00F85843">
              <w:rPr>
                <w:color w:val="000000" w:themeColor="text1"/>
              </w:rPr>
              <w:t xml:space="preserve">управлять тренерами, специалистами спортивной сборной команды в соревновательном процессе; </w:t>
            </w:r>
            <w:r w:rsidRPr="00F85843">
              <w:rPr>
                <w:color w:val="000000" w:themeColor="text1"/>
              </w:rPr>
              <w:lastRenderedPageBreak/>
              <w:t>осуществлять анализ эффективности спортивной подготовки спортсменов спортивной сборной команды.</w:t>
            </w:r>
          </w:p>
        </w:tc>
        <w:tc>
          <w:tcPr>
            <w:tcW w:w="1247" w:type="dxa"/>
            <w:vMerge/>
            <w:vAlign w:val="center"/>
          </w:tcPr>
          <w:p w:rsidR="00F85843" w:rsidRPr="00864ADF" w:rsidRDefault="00F85843" w:rsidP="00F85843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  <w:vMerge/>
            <w:vAlign w:val="center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1" w:type="dxa"/>
            <w:gridSpan w:val="3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843" w:rsidRPr="00864ADF" w:rsidTr="00E347BD">
        <w:trPr>
          <w:gridBefore w:val="1"/>
          <w:wBefore w:w="106" w:type="dxa"/>
          <w:trHeight w:val="2763"/>
        </w:trPr>
        <w:tc>
          <w:tcPr>
            <w:tcW w:w="551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:rsidR="00F85843" w:rsidRPr="00F85843" w:rsidRDefault="00F85843" w:rsidP="00F85843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b/>
                <w:bCs/>
                <w:i/>
                <w:iCs/>
              </w:rPr>
              <w:t>УК-1.3. Имеет навыки и/или опыт деятельности: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осуществления критического анализа проблемных ситуаций на основе системного подхода, выработки стратегии действий; 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>разработки генеральной стратегии и методики подготовки спортивной сборной команды; разработка общей стратегии, целевых показателей выступления спортивной сборной команды на спортивном соревновании;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>координации и контроля разработки индивидуальных планов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 подготовки членов спортивных сборных команд; 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>управления централизованной подготовкой спортсменов спортивной сборной команды на основе комплексной программы подготовки, проведение тренировочных мероприятий со спортсменами спортивной сборной команды;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 анализа и контроля выполнения планов централизованной и индивидуальной подготовки спортсменов спортивной сборной команды;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анализа отчетов специалистов спортивной сборной команды о централизованной и индивидуальной </w:t>
            </w:r>
            <w:r w:rsidRPr="00F85843">
              <w:lastRenderedPageBreak/>
              <w:t>подготовке спортсменов спортивной сборной команды, выявления проблем и принятия решений по корректировке планов подготовки спортивной сборной команды и индивидуальных планов подготовки спортсменов спортивной сборной команды;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 осуществления критического анализа проблемных ситуаций на основе системного подхода, выработки стратегии действий; разработки общей стратегии, целевых показателей выступления спортивной сборной команды на спортивном соревновании; </w:t>
            </w:r>
          </w:p>
          <w:p w:rsidR="00F85843" w:rsidRPr="00864ADF" w:rsidRDefault="00F85843" w:rsidP="00F85843">
            <w:pPr>
              <w:pStyle w:val="Default"/>
              <w:rPr>
                <w:b/>
                <w:bCs/>
                <w:i/>
                <w:iCs/>
              </w:rPr>
            </w:pPr>
            <w:r w:rsidRPr="00F85843">
              <w:t>определение состава, функций и порядка взаимодействия лиц, участвующих в подготовке спортсменов спортивной сборной команды.</w:t>
            </w:r>
          </w:p>
        </w:tc>
        <w:tc>
          <w:tcPr>
            <w:tcW w:w="1247" w:type="dxa"/>
            <w:vMerge/>
            <w:vAlign w:val="center"/>
          </w:tcPr>
          <w:p w:rsidR="00F85843" w:rsidRPr="00864ADF" w:rsidRDefault="00F85843" w:rsidP="00F85843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  <w:vMerge/>
            <w:vAlign w:val="center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1" w:type="dxa"/>
            <w:gridSpan w:val="3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32F2" w:rsidRPr="00864ADF" w:rsidTr="00AF42B9">
        <w:trPr>
          <w:gridBefore w:val="1"/>
          <w:wBefore w:w="106" w:type="dxa"/>
        </w:trPr>
        <w:tc>
          <w:tcPr>
            <w:tcW w:w="14387" w:type="dxa"/>
            <w:gridSpan w:val="11"/>
            <w:shd w:val="clear" w:color="auto" w:fill="F2DBDB" w:themeFill="accent2" w:themeFillTint="33"/>
          </w:tcPr>
          <w:p w:rsidR="00DB32F2" w:rsidRPr="00864ADF" w:rsidRDefault="00DB32F2" w:rsidP="00E0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80007922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DB32F2" w:rsidRPr="00864ADF" w:rsidTr="00AF42B9">
        <w:trPr>
          <w:gridBefore w:val="1"/>
          <w:wBefore w:w="106" w:type="dxa"/>
        </w:trPr>
        <w:tc>
          <w:tcPr>
            <w:tcW w:w="14387" w:type="dxa"/>
            <w:gridSpan w:val="11"/>
            <w:shd w:val="clear" w:color="auto" w:fill="F2DBDB" w:themeFill="accent2" w:themeFillTint="33"/>
          </w:tcPr>
          <w:p w:rsidR="00DB32F2" w:rsidRPr="00864ADF" w:rsidRDefault="006927B4" w:rsidP="00D33A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927B4">
              <w:rPr>
                <w:rFonts w:ascii="Times New Roman" w:eastAsia="Times New Roman" w:hAnsi="Times New Roman" w:cs="Times New Roman"/>
                <w:sz w:val="24"/>
                <w:szCs w:val="24"/>
              </w:rPr>
              <w:t>УК-2. Способен управлять проектом на всех этапах его жизненного цикла</w:t>
            </w:r>
          </w:p>
        </w:tc>
      </w:tr>
      <w:tr w:rsidR="008321E1" w:rsidRPr="00864ADF" w:rsidTr="00E347BD">
        <w:trPr>
          <w:gridBefore w:val="1"/>
          <w:wBefore w:w="106" w:type="dxa"/>
        </w:trPr>
        <w:tc>
          <w:tcPr>
            <w:tcW w:w="551" w:type="dxa"/>
            <w:vMerge w:val="restart"/>
          </w:tcPr>
          <w:p w:rsidR="008321E1" w:rsidRPr="00864ADF" w:rsidRDefault="008321E1" w:rsidP="008321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82843977"/>
            <w:bookmarkEnd w:id="2"/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29" w:type="dxa"/>
          </w:tcPr>
          <w:p w:rsidR="008321E1" w:rsidRPr="00F85843" w:rsidRDefault="008321E1" w:rsidP="008321E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8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УК-2.1. Знает:</w:t>
            </w:r>
            <w:r w:rsidRPr="00F85843">
              <w:rPr>
                <w:rFonts w:ascii="Times New Roman" w:hAnsi="Times New Roman" w:cs="Times New Roman"/>
                <w:sz w:val="24"/>
                <w:szCs w:val="24"/>
              </w:rPr>
              <w:t xml:space="preserve"> методы и способы управления проектом, законодательство Российской Федерации, регламентирующее деятельность в области физической культуры и спорта, Концепцию подготовки спортивного резерва в Российской Федерации; - направления и механизмы модернизации системы подготовки спортивного резерва. </w:t>
            </w:r>
          </w:p>
        </w:tc>
        <w:tc>
          <w:tcPr>
            <w:tcW w:w="1247" w:type="dxa"/>
            <w:vMerge w:val="restart"/>
          </w:tcPr>
          <w:p w:rsidR="008321E1" w:rsidRPr="00864ADF" w:rsidRDefault="008321E1" w:rsidP="008321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B5A">
              <w:rPr>
                <w:rFonts w:ascii="Times New Roman" w:hAnsi="Times New Roman" w:cs="Times New Roman"/>
              </w:rPr>
              <w:t>Задание 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8321E1" w:rsidRPr="00864ADF" w:rsidRDefault="008321E1" w:rsidP="008321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79" w:type="dxa"/>
            <w:vMerge w:val="restart"/>
          </w:tcPr>
          <w:p w:rsidR="008321E1" w:rsidRPr="00864ADF" w:rsidRDefault="008321E1" w:rsidP="008321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471" w:type="dxa"/>
            <w:gridSpan w:val="3"/>
            <w:vMerge w:val="restart"/>
          </w:tcPr>
          <w:p w:rsidR="008321E1" w:rsidRPr="00864ADF" w:rsidRDefault="008321E1" w:rsidP="008321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8321E1" w:rsidRPr="00864ADF" w:rsidRDefault="00E347BD" w:rsidP="00E34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Дайте определение поняти</w:t>
            </w:r>
            <w:r w:rsidR="001B68CE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«к</w:t>
            </w:r>
            <w:r w:rsidR="008A3508" w:rsidRPr="008A3508">
              <w:rPr>
                <w:rFonts w:ascii="Times New Roman" w:hAnsi="Times New Roman" w:cs="Times New Roman"/>
                <w:iCs/>
                <w:sz w:val="24"/>
                <w:szCs w:val="24"/>
              </w:rPr>
              <w:t>омплексн</w:t>
            </w:r>
            <w:r w:rsidR="008A3508">
              <w:rPr>
                <w:rFonts w:ascii="Times New Roman" w:hAnsi="Times New Roman" w:cs="Times New Roman"/>
                <w:iCs/>
                <w:sz w:val="24"/>
                <w:szCs w:val="24"/>
              </w:rPr>
              <w:t>ая</w:t>
            </w:r>
            <w:r w:rsidR="008A3508" w:rsidRPr="008A350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целев</w:t>
            </w:r>
            <w:r w:rsidR="008A3508">
              <w:rPr>
                <w:rFonts w:ascii="Times New Roman" w:hAnsi="Times New Roman" w:cs="Times New Roman"/>
                <w:iCs/>
                <w:sz w:val="24"/>
                <w:szCs w:val="24"/>
              </w:rPr>
              <w:t>ая</w:t>
            </w:r>
            <w:r w:rsidR="008A3508" w:rsidRPr="008A350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программ</w:t>
            </w:r>
            <w:r w:rsidR="008A3508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="008A3508" w:rsidRPr="008A350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подготовки спортивной сборной коман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ды</w:t>
            </w:r>
            <w:r w:rsidR="0049383C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8321E1" w:rsidRDefault="008321E1" w:rsidP="008321E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8321E1" w:rsidRPr="00864ADF" w:rsidRDefault="008321E1" w:rsidP="008321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8321E1" w:rsidRPr="00D14B86" w:rsidRDefault="008A3508" w:rsidP="008321E1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8A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окумент, содержащий конкретные меры и мероприятия, направленные на достижение </w:t>
            </w:r>
            <w:r w:rsidRPr="008A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определенных спортивных результатов и улучшение общей подготовки команды</w:t>
            </w:r>
          </w:p>
        </w:tc>
        <w:tc>
          <w:tcPr>
            <w:tcW w:w="728" w:type="dxa"/>
            <w:vMerge w:val="restart"/>
          </w:tcPr>
          <w:p w:rsidR="008321E1" w:rsidRPr="00864ADF" w:rsidRDefault="008321E1" w:rsidP="008321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8321E1" w:rsidRPr="00864ADF" w:rsidRDefault="008321E1" w:rsidP="008321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8321E1" w:rsidRPr="00864ADF" w:rsidRDefault="008321E1" w:rsidP="008321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 б – допу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щена ошибка/неточность или ответ неполный </w:t>
            </w:r>
          </w:p>
          <w:p w:rsidR="008321E1" w:rsidRPr="00864ADF" w:rsidRDefault="008321E1" w:rsidP="00832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отсутствует</w:t>
            </w:r>
          </w:p>
        </w:tc>
      </w:tr>
      <w:bookmarkEnd w:id="3"/>
      <w:tr w:rsidR="008321E1" w:rsidRPr="00864ADF" w:rsidTr="00E347BD">
        <w:trPr>
          <w:gridBefore w:val="1"/>
          <w:wBefore w:w="106" w:type="dxa"/>
        </w:trPr>
        <w:tc>
          <w:tcPr>
            <w:tcW w:w="551" w:type="dxa"/>
            <w:vMerge/>
          </w:tcPr>
          <w:p w:rsidR="008321E1" w:rsidRPr="00864ADF" w:rsidRDefault="008321E1" w:rsidP="008321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:rsidR="008321E1" w:rsidRPr="00F85843" w:rsidRDefault="008321E1" w:rsidP="008321E1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b/>
                <w:bCs/>
                <w:i/>
                <w:iCs/>
              </w:rPr>
              <w:t>УК-2.2. Умеет:</w:t>
            </w:r>
          </w:p>
          <w:p w:rsidR="008321E1" w:rsidRPr="00F85843" w:rsidRDefault="008321E1" w:rsidP="008321E1">
            <w:pPr>
              <w:pStyle w:val="Default"/>
              <w:jc w:val="both"/>
            </w:pPr>
            <w:r w:rsidRPr="00F85843">
              <w:t xml:space="preserve">управлять проектом на всех этапах его жизненного цикла, в том числе </w:t>
            </w:r>
            <w:r w:rsidRPr="00F85843">
              <w:lastRenderedPageBreak/>
              <w:t xml:space="preserve">планировать ресурсное обеспечение подготовки спортивной сборной команды, определять состав, функции и порядок взаимодействия лиц, участвующих в подготовке спортивной сборной команды; </w:t>
            </w:r>
          </w:p>
          <w:p w:rsidR="008321E1" w:rsidRPr="00F85843" w:rsidRDefault="008321E1" w:rsidP="008321E1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843">
              <w:rPr>
                <w:rFonts w:ascii="Times New Roman" w:hAnsi="Times New Roman" w:cs="Times New Roman"/>
                <w:sz w:val="24"/>
                <w:szCs w:val="24"/>
              </w:rPr>
              <w:t>планировать обеспечение безопасности спортсменов; планировать ресурсное обеспечение подготовки спортивной сборной команды.</w:t>
            </w:r>
          </w:p>
        </w:tc>
        <w:tc>
          <w:tcPr>
            <w:tcW w:w="1247" w:type="dxa"/>
            <w:vMerge/>
            <w:vAlign w:val="center"/>
          </w:tcPr>
          <w:p w:rsidR="008321E1" w:rsidRPr="00864ADF" w:rsidRDefault="008321E1" w:rsidP="00832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8321E1" w:rsidRPr="00864ADF" w:rsidRDefault="008321E1" w:rsidP="00832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  <w:vMerge/>
            <w:vAlign w:val="center"/>
          </w:tcPr>
          <w:p w:rsidR="008321E1" w:rsidRPr="00864ADF" w:rsidRDefault="008321E1" w:rsidP="00832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1" w:type="dxa"/>
            <w:gridSpan w:val="3"/>
            <w:vMerge/>
          </w:tcPr>
          <w:p w:rsidR="008321E1" w:rsidRPr="00864ADF" w:rsidRDefault="008321E1" w:rsidP="00832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8321E1" w:rsidRPr="00864ADF" w:rsidRDefault="008321E1" w:rsidP="00832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  <w:vAlign w:val="center"/>
          </w:tcPr>
          <w:p w:rsidR="008321E1" w:rsidRPr="00864ADF" w:rsidRDefault="008321E1" w:rsidP="00832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21E1" w:rsidRPr="00864ADF" w:rsidTr="00E347BD">
        <w:trPr>
          <w:gridBefore w:val="1"/>
          <w:wBefore w:w="106" w:type="dxa"/>
          <w:trHeight w:val="5598"/>
        </w:trPr>
        <w:tc>
          <w:tcPr>
            <w:tcW w:w="551" w:type="dxa"/>
            <w:vMerge/>
          </w:tcPr>
          <w:p w:rsidR="008321E1" w:rsidRPr="00864ADF" w:rsidRDefault="008321E1" w:rsidP="008321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:rsidR="008321E1" w:rsidRPr="00F85843" w:rsidRDefault="008321E1" w:rsidP="008321E1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b/>
                <w:bCs/>
                <w:i/>
                <w:iCs/>
              </w:rPr>
              <w:t>УК 2.3. Имеет навыки и/или опыт деятельности:</w:t>
            </w:r>
          </w:p>
          <w:p w:rsidR="008321E1" w:rsidRPr="00F85843" w:rsidRDefault="008321E1" w:rsidP="00832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84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разработки комплексных целевых программ подготовки спортивной сборной команды. </w:t>
            </w:r>
          </w:p>
        </w:tc>
        <w:tc>
          <w:tcPr>
            <w:tcW w:w="1247" w:type="dxa"/>
            <w:vMerge/>
            <w:vAlign w:val="center"/>
          </w:tcPr>
          <w:p w:rsidR="008321E1" w:rsidRPr="00864ADF" w:rsidRDefault="008321E1" w:rsidP="00832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8321E1" w:rsidRPr="00864ADF" w:rsidRDefault="008321E1" w:rsidP="00832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  <w:vMerge/>
            <w:vAlign w:val="center"/>
          </w:tcPr>
          <w:p w:rsidR="008321E1" w:rsidRPr="00864ADF" w:rsidRDefault="008321E1" w:rsidP="00832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1" w:type="dxa"/>
            <w:gridSpan w:val="3"/>
            <w:vMerge/>
          </w:tcPr>
          <w:p w:rsidR="008321E1" w:rsidRPr="00864ADF" w:rsidRDefault="008321E1" w:rsidP="00832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8321E1" w:rsidRPr="00864ADF" w:rsidRDefault="008321E1" w:rsidP="00832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8321E1" w:rsidRPr="00864ADF" w:rsidRDefault="008321E1" w:rsidP="008321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687A" w:rsidRPr="00864ADF" w:rsidTr="00E347BD">
        <w:trPr>
          <w:gridBefore w:val="1"/>
          <w:wBefore w:w="106" w:type="dxa"/>
        </w:trPr>
        <w:tc>
          <w:tcPr>
            <w:tcW w:w="551" w:type="dxa"/>
            <w:vMerge w:val="restart"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29" w:type="dxa"/>
          </w:tcPr>
          <w:p w:rsidR="00DB687A" w:rsidRPr="00864ADF" w:rsidRDefault="00DB687A" w:rsidP="00DB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8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УК-2.1. Знает:</w:t>
            </w:r>
            <w:r w:rsidRPr="00F85843">
              <w:rPr>
                <w:rFonts w:ascii="Times New Roman" w:hAnsi="Times New Roman" w:cs="Times New Roman"/>
                <w:sz w:val="24"/>
                <w:szCs w:val="24"/>
              </w:rPr>
              <w:t xml:space="preserve"> методы и способы управления проектом, законодательство Российской Федерации, </w:t>
            </w:r>
            <w:r w:rsidRPr="00F85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регламентирующее деятельность в области физической культуры и спорта, Концепцию подготовки спортивного резерва в Российской Федерации; - направления и механизмы модернизации системы подготовки спортивного резерва. </w:t>
            </w:r>
          </w:p>
        </w:tc>
        <w:tc>
          <w:tcPr>
            <w:tcW w:w="1247" w:type="dxa"/>
            <w:vMerge w:val="restart"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B5A">
              <w:rPr>
                <w:rFonts w:ascii="Times New Roman" w:hAnsi="Times New Roman" w:cs="Times New Roman"/>
              </w:rPr>
              <w:lastRenderedPageBreak/>
              <w:t xml:space="preserve">Задание закрытого типа на </w:t>
            </w:r>
            <w:r w:rsidRPr="00CD2B5A">
              <w:rPr>
                <w:rFonts w:ascii="Times New Roman" w:hAnsi="Times New Roman" w:cs="Times New Roman"/>
              </w:rPr>
              <w:lastRenderedPageBreak/>
              <w:t>установление последовательности</w:t>
            </w:r>
          </w:p>
        </w:tc>
        <w:tc>
          <w:tcPr>
            <w:tcW w:w="834" w:type="dxa"/>
            <w:vMerge w:val="restart"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779" w:type="dxa"/>
            <w:vMerge w:val="restart"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471" w:type="dxa"/>
            <w:gridSpan w:val="3"/>
            <w:vMerge w:val="restart"/>
          </w:tcPr>
          <w:p w:rsidR="00DB687A" w:rsidRPr="00864ADF" w:rsidRDefault="00DB687A" w:rsidP="00DB68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7A3CFA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</w:t>
            </w: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последовательность в соответствии с заданием</w:t>
            </w:r>
            <w:r w:rsidR="00D818E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B687A" w:rsidRPr="00864ADF" w:rsidRDefault="00DB687A" w:rsidP="00DB687A">
            <w:pPr>
              <w:jc w:val="both"/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6A0C7E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lastRenderedPageBreak/>
              <w:t>Процесс</w:t>
            </w:r>
            <w:r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 подготовки и реализации проекта</w:t>
            </w:r>
            <w:r w:rsidRPr="006A0C7E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 включает несколько ключевых </w:t>
            </w:r>
            <w:r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действий.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Распределите их в правильной последовательности.</w:t>
            </w:r>
          </w:p>
          <w:p w:rsidR="001B68CE" w:rsidRPr="001B68CE" w:rsidRDefault="001B68CE" w:rsidP="001B68CE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1B68CE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Подготовительный этап: разработка плана проекта, сбор и анализ информации, распределение ролей и ответственности.</w:t>
            </w:r>
          </w:p>
          <w:p w:rsidR="001B68CE" w:rsidRPr="001B68CE" w:rsidRDefault="001B68CE" w:rsidP="001B68CE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1B68CE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Начало реализации проекта.</w:t>
            </w:r>
          </w:p>
          <w:p w:rsidR="001B68CE" w:rsidRPr="001B68CE" w:rsidRDefault="001B68CE" w:rsidP="001B68CE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1B68CE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Мониторинг и контроль.</w:t>
            </w:r>
          </w:p>
          <w:p w:rsidR="001B68CE" w:rsidRPr="001B68CE" w:rsidRDefault="001B68CE" w:rsidP="001B68CE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1B68CE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Завершение проекта.</w:t>
            </w:r>
          </w:p>
          <w:p w:rsidR="001B68CE" w:rsidRPr="001B68CE" w:rsidRDefault="001B68CE" w:rsidP="001B68CE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1B68CE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Оценка результатов и выводы.</w:t>
            </w:r>
          </w:p>
          <w:p w:rsidR="001B68CE" w:rsidRPr="001B68CE" w:rsidRDefault="001B68CE" w:rsidP="001B68CE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1B68CE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Определение цели и задач проекта.</w:t>
            </w:r>
          </w:p>
          <w:p w:rsidR="00D818E5" w:rsidRPr="0049383C" w:rsidRDefault="00D818E5" w:rsidP="00D818E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938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</w:t>
            </w:r>
            <w:r w:rsidR="000560EB" w:rsidRPr="004938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4938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соответствующую последовательность</w:t>
            </w:r>
            <w:r w:rsidR="000560EB" w:rsidRPr="004938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4938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цифр</w:t>
            </w:r>
            <w:r w:rsidR="000560EB" w:rsidRPr="004938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4938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слева направо.</w:t>
            </w:r>
          </w:p>
          <w:p w:rsidR="00D818E5" w:rsidRPr="00864ADF" w:rsidRDefault="00D818E5" w:rsidP="00D818E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Cs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671"/>
              <w:gridCol w:w="664"/>
            </w:tblGrid>
            <w:tr w:rsidR="00D818E5" w:rsidRPr="00F01D00" w:rsidTr="00B36859">
              <w:trPr>
                <w:trHeight w:val="239"/>
              </w:trPr>
              <w:tc>
                <w:tcPr>
                  <w:tcW w:w="671" w:type="dxa"/>
                </w:tcPr>
                <w:p w:rsidR="00D818E5" w:rsidRPr="00560018" w:rsidRDefault="00D818E5" w:rsidP="00D818E5">
                  <w:pPr>
                    <w:rPr>
                      <w:rFonts w:ascii="Times New Roman" w:hAnsi="Times New Roman" w:cs="Times New Roman"/>
                    </w:rPr>
                  </w:pPr>
                  <w:bookmarkStart w:id="4" w:name="_Hlk189644790"/>
                  <w:r w:rsidRPr="00560018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664" w:type="dxa"/>
                </w:tcPr>
                <w:p w:rsidR="00D818E5" w:rsidRPr="009256BE" w:rsidRDefault="00D818E5" w:rsidP="00D818E5">
                  <w:pPr>
                    <w:rPr>
                      <w:rFonts w:ascii="Times New Roman" w:hAnsi="Times New Roman" w:cs="Times New Roman"/>
                      <w:highlight w:val="yellow"/>
                    </w:rPr>
                  </w:pPr>
                </w:p>
              </w:tc>
            </w:tr>
            <w:tr w:rsidR="00D818E5" w:rsidTr="00B36859">
              <w:trPr>
                <w:trHeight w:val="239"/>
              </w:trPr>
              <w:tc>
                <w:tcPr>
                  <w:tcW w:w="671" w:type="dxa"/>
                </w:tcPr>
                <w:p w:rsidR="00D818E5" w:rsidRPr="00560018" w:rsidRDefault="00D818E5" w:rsidP="00D818E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0018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664" w:type="dxa"/>
                </w:tcPr>
                <w:p w:rsidR="00D818E5" w:rsidRDefault="00D818E5" w:rsidP="00D818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D818E5" w:rsidTr="00B36859">
              <w:trPr>
                <w:trHeight w:val="239"/>
              </w:trPr>
              <w:tc>
                <w:tcPr>
                  <w:tcW w:w="671" w:type="dxa"/>
                </w:tcPr>
                <w:p w:rsidR="00D818E5" w:rsidRPr="00560018" w:rsidRDefault="00D818E5" w:rsidP="00D818E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00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664" w:type="dxa"/>
                </w:tcPr>
                <w:p w:rsidR="00D818E5" w:rsidRDefault="00D818E5" w:rsidP="00D818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D818E5" w:rsidTr="00B36859">
              <w:trPr>
                <w:trHeight w:val="239"/>
              </w:trPr>
              <w:tc>
                <w:tcPr>
                  <w:tcW w:w="671" w:type="dxa"/>
                </w:tcPr>
                <w:p w:rsidR="00D818E5" w:rsidRPr="00560018" w:rsidRDefault="00D818E5" w:rsidP="00D818E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00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664" w:type="dxa"/>
                </w:tcPr>
                <w:p w:rsidR="00D818E5" w:rsidRDefault="00D818E5" w:rsidP="00D818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D818E5" w:rsidTr="00B36859">
              <w:trPr>
                <w:trHeight w:val="239"/>
              </w:trPr>
              <w:tc>
                <w:tcPr>
                  <w:tcW w:w="671" w:type="dxa"/>
                </w:tcPr>
                <w:p w:rsidR="00D818E5" w:rsidRPr="00560018" w:rsidRDefault="00D818E5" w:rsidP="00D818E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00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664" w:type="dxa"/>
                </w:tcPr>
                <w:p w:rsidR="00D818E5" w:rsidRDefault="00D818E5" w:rsidP="00D818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D818E5" w:rsidTr="00B36859">
              <w:trPr>
                <w:trHeight w:val="239"/>
              </w:trPr>
              <w:tc>
                <w:tcPr>
                  <w:tcW w:w="671" w:type="dxa"/>
                </w:tcPr>
                <w:p w:rsidR="00D818E5" w:rsidRPr="00560018" w:rsidRDefault="00D818E5" w:rsidP="00D818E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00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  <w:tc>
                <w:tcPr>
                  <w:tcW w:w="664" w:type="dxa"/>
                </w:tcPr>
                <w:p w:rsidR="00D818E5" w:rsidRDefault="00D818E5" w:rsidP="00D818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bookmarkEnd w:id="4"/>
          </w:tbl>
          <w:p w:rsidR="00DB687A" w:rsidRPr="00864ADF" w:rsidRDefault="00DB687A" w:rsidP="00DB68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DB687A" w:rsidRPr="00864ADF" w:rsidRDefault="001B68CE" w:rsidP="00DB687A">
            <w:pPr>
              <w:pStyle w:val="a8"/>
              <w:spacing w:before="0" w:beforeAutospacing="0" w:after="0" w:afterAutospacing="0"/>
              <w:jc w:val="both"/>
              <w:rPr>
                <w:rFonts w:eastAsiaTheme="minorHAnsi"/>
                <w:color w:val="333333"/>
                <w:shd w:val="clear" w:color="auto" w:fill="FFFFFF"/>
              </w:rPr>
            </w:pPr>
            <w:r w:rsidRPr="001B68CE">
              <w:rPr>
                <w:rFonts w:eastAsiaTheme="minorHAnsi"/>
              </w:rPr>
              <w:lastRenderedPageBreak/>
              <w:t>612345</w:t>
            </w:r>
          </w:p>
        </w:tc>
        <w:tc>
          <w:tcPr>
            <w:tcW w:w="728" w:type="dxa"/>
            <w:vMerge w:val="restart"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случаи </w:t>
            </w:r>
          </w:p>
        </w:tc>
      </w:tr>
      <w:tr w:rsidR="00DB687A" w:rsidRPr="00864ADF" w:rsidTr="00E347BD">
        <w:trPr>
          <w:gridBefore w:val="1"/>
          <w:wBefore w:w="106" w:type="dxa"/>
        </w:trPr>
        <w:tc>
          <w:tcPr>
            <w:tcW w:w="551" w:type="dxa"/>
            <w:vMerge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:rsidR="00DB687A" w:rsidRPr="00F85843" w:rsidRDefault="00DB687A" w:rsidP="00DB687A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b/>
                <w:bCs/>
                <w:i/>
                <w:iCs/>
              </w:rPr>
              <w:t>УК-2.2. Умеет:</w:t>
            </w:r>
          </w:p>
          <w:p w:rsidR="00DB687A" w:rsidRPr="00F85843" w:rsidRDefault="00DB687A" w:rsidP="00DB687A">
            <w:pPr>
              <w:pStyle w:val="Default"/>
              <w:jc w:val="both"/>
            </w:pPr>
            <w:r w:rsidRPr="00F85843">
              <w:t xml:space="preserve">управлять проектом на всех этапах его жизненного цикла, в том числе планировать ресурсное обеспечение подготовки спортивной сборной команды, определять состав, функции и порядок взаимодействия лиц, участвующих в подготовке спортивной сборной команды; </w:t>
            </w:r>
          </w:p>
          <w:p w:rsidR="00DB687A" w:rsidRPr="00864ADF" w:rsidRDefault="00DB687A" w:rsidP="00DB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843">
              <w:rPr>
                <w:rFonts w:ascii="Times New Roman" w:hAnsi="Times New Roman" w:cs="Times New Roman"/>
                <w:sz w:val="24"/>
                <w:szCs w:val="24"/>
              </w:rPr>
              <w:t>планировать обеспечение безопасности спортсменов; планировать ресурсное обеспечение подготовки спортивной сборной команды.</w:t>
            </w:r>
          </w:p>
        </w:tc>
        <w:tc>
          <w:tcPr>
            <w:tcW w:w="1247" w:type="dxa"/>
            <w:vMerge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  <w:vMerge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1" w:type="dxa"/>
            <w:gridSpan w:val="3"/>
            <w:vMerge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687A" w:rsidRPr="00864ADF" w:rsidTr="00E347BD">
        <w:trPr>
          <w:gridBefore w:val="1"/>
          <w:wBefore w:w="106" w:type="dxa"/>
        </w:trPr>
        <w:tc>
          <w:tcPr>
            <w:tcW w:w="551" w:type="dxa"/>
            <w:vMerge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DB687A" w:rsidRPr="00F85843" w:rsidRDefault="00DB687A" w:rsidP="00DB687A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b/>
                <w:bCs/>
                <w:i/>
                <w:iCs/>
              </w:rPr>
              <w:t>УК 2.3. Имеет навыки и/или опыт деятельности:</w:t>
            </w:r>
          </w:p>
          <w:p w:rsidR="00DB687A" w:rsidRPr="00864ADF" w:rsidRDefault="00DB687A" w:rsidP="00DB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84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разработки комплексных целевых программ подготовки спортивной сборной команды. </w:t>
            </w:r>
          </w:p>
        </w:tc>
        <w:tc>
          <w:tcPr>
            <w:tcW w:w="1247" w:type="dxa"/>
            <w:vMerge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  <w:vMerge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1" w:type="dxa"/>
            <w:gridSpan w:val="3"/>
            <w:vMerge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687A" w:rsidRPr="00864ADF" w:rsidTr="00E347BD">
        <w:trPr>
          <w:gridBefore w:val="1"/>
          <w:wBefore w:w="106" w:type="dxa"/>
        </w:trPr>
        <w:tc>
          <w:tcPr>
            <w:tcW w:w="551" w:type="dxa"/>
            <w:vMerge w:val="restart"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529" w:type="dxa"/>
          </w:tcPr>
          <w:p w:rsidR="00DB687A" w:rsidRPr="00864ADF" w:rsidRDefault="00DB687A" w:rsidP="00DB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8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УК-2.1. Знает:</w:t>
            </w:r>
            <w:r w:rsidRPr="00F85843">
              <w:rPr>
                <w:rFonts w:ascii="Times New Roman" w:hAnsi="Times New Roman" w:cs="Times New Roman"/>
                <w:sz w:val="24"/>
                <w:szCs w:val="24"/>
              </w:rPr>
              <w:t xml:space="preserve"> методы и способы </w:t>
            </w:r>
            <w:r w:rsidRPr="00F85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управления проектом, законодательство Российской Федерации, регламентирующее деятельность в области физической культуры и спорта, Концепцию подготовки спортивного резерва в Российской Федерации; - направления и механизмы модернизации системы подготовки спортивного резерва. </w:t>
            </w:r>
          </w:p>
        </w:tc>
        <w:tc>
          <w:tcPr>
            <w:tcW w:w="1247" w:type="dxa"/>
            <w:vMerge w:val="restart"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на установление соответствия</w:t>
            </w:r>
          </w:p>
        </w:tc>
        <w:tc>
          <w:tcPr>
            <w:tcW w:w="834" w:type="dxa"/>
            <w:vMerge w:val="restart"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шенный</w:t>
            </w:r>
          </w:p>
        </w:tc>
        <w:tc>
          <w:tcPr>
            <w:tcW w:w="779" w:type="dxa"/>
            <w:vMerge w:val="restart"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4471" w:type="dxa"/>
            <w:gridSpan w:val="3"/>
            <w:vMerge w:val="restart"/>
          </w:tcPr>
          <w:p w:rsidR="00DB687A" w:rsidRPr="00864ADF" w:rsidRDefault="00DB687A" w:rsidP="00DB68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установите </w:t>
            </w: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соответствие.</w:t>
            </w:r>
          </w:p>
          <w:p w:rsidR="00DB687A" w:rsidRDefault="00DB687A" w:rsidP="00DB68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Проекты в сфере физической культуры и спорта могут быть разнообразными и направле</w:t>
            </w:r>
            <w:r w:rsidR="004C7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нными</w:t>
            </w:r>
            <w:r w:rsidRPr="00F1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разные цели, будь то улучшение</w:t>
            </w:r>
            <w:r w:rsidR="00056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1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здоровья</w:t>
            </w:r>
            <w:r w:rsidR="00056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1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населения, развитие</w:t>
            </w:r>
            <w:r w:rsidR="00056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1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 w:rsidR="00056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1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учреждений, подготовка</w:t>
            </w:r>
            <w:r w:rsidR="00056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1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профессиональных спортсменов</w:t>
            </w:r>
            <w:r w:rsidR="00056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1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</w:t>
            </w:r>
            <w:r w:rsidR="00056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1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продвижение здорового образа жизни. </w:t>
            </w:r>
          </w:p>
          <w:p w:rsidR="00DB687A" w:rsidRPr="00864ADF" w:rsidRDefault="00DB687A" w:rsidP="00DB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Установите</w:t>
            </w:r>
            <w:r w:rsidR="000560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  <w:r w:rsidR="000560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каждого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А-В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)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 целями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469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62"/>
              <w:gridCol w:w="1711"/>
              <w:gridCol w:w="317"/>
              <w:gridCol w:w="1778"/>
            </w:tblGrid>
            <w:tr w:rsidR="00DB687A" w:rsidRPr="00864ADF" w:rsidTr="00E0566D">
              <w:tc>
                <w:tcPr>
                  <w:tcW w:w="2073" w:type="dxa"/>
                  <w:gridSpan w:val="2"/>
                  <w:vAlign w:val="center"/>
                </w:tcPr>
                <w:p w:rsidR="00DB687A" w:rsidRPr="00864ADF" w:rsidRDefault="00DB687A" w:rsidP="00DB68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</w:t>
                  </w:r>
                </w:p>
              </w:tc>
              <w:tc>
                <w:tcPr>
                  <w:tcW w:w="2095" w:type="dxa"/>
                  <w:gridSpan w:val="2"/>
                  <w:vAlign w:val="center"/>
                </w:tcPr>
                <w:p w:rsidR="00DB687A" w:rsidRPr="00864ADF" w:rsidRDefault="00DB687A" w:rsidP="00DB68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Описание</w:t>
                  </w:r>
                </w:p>
              </w:tc>
            </w:tr>
            <w:tr w:rsidR="00DB687A" w:rsidRPr="00864ADF" w:rsidTr="00E0566D">
              <w:tc>
                <w:tcPr>
                  <w:tcW w:w="362" w:type="dxa"/>
                  <w:vAlign w:val="center"/>
                </w:tcPr>
                <w:p w:rsidR="00DB687A" w:rsidRPr="00864ADF" w:rsidRDefault="00DB687A" w:rsidP="00DB68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11" w:type="dxa"/>
                  <w:vAlign w:val="center"/>
                </w:tcPr>
                <w:p w:rsidR="00DB687A" w:rsidRPr="00864ADF" w:rsidRDefault="00DB687A" w:rsidP="00DB68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1A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Программа "Спорт для всех"</w:t>
                  </w:r>
                </w:p>
              </w:tc>
              <w:tc>
                <w:tcPr>
                  <w:tcW w:w="317" w:type="dxa"/>
                  <w:vAlign w:val="center"/>
                </w:tcPr>
                <w:p w:rsidR="00DB687A" w:rsidRPr="00864ADF" w:rsidRDefault="00DB687A" w:rsidP="00DB68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78" w:type="dxa"/>
                  <w:vAlign w:val="center"/>
                </w:tcPr>
                <w:p w:rsidR="00DB687A" w:rsidRPr="00864ADF" w:rsidRDefault="00DB687A" w:rsidP="00DB687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</w:t>
                  </w:r>
                  <w:r w:rsidRPr="00F11A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роект, направленный на вовлечение широких слоев населения в регулярные занятия физической культурой и спортом</w:t>
                  </w:r>
                </w:p>
              </w:tc>
            </w:tr>
            <w:tr w:rsidR="00DB687A" w:rsidRPr="00864ADF" w:rsidTr="00E0566D">
              <w:tc>
                <w:tcPr>
                  <w:tcW w:w="362" w:type="dxa"/>
                  <w:vAlign w:val="center"/>
                </w:tcPr>
                <w:p w:rsidR="00DB687A" w:rsidRPr="00864ADF" w:rsidRDefault="00DB687A" w:rsidP="00DB68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11" w:type="dxa"/>
                  <w:vAlign w:val="center"/>
                </w:tcPr>
                <w:p w:rsidR="00DB687A" w:rsidRPr="00864ADF" w:rsidRDefault="00DB687A" w:rsidP="00DB68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1A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Турниры и чемпионаты</w:t>
                  </w:r>
                </w:p>
              </w:tc>
              <w:tc>
                <w:tcPr>
                  <w:tcW w:w="317" w:type="dxa"/>
                  <w:vAlign w:val="center"/>
                </w:tcPr>
                <w:p w:rsidR="00DB687A" w:rsidRPr="00864ADF" w:rsidRDefault="00DB687A" w:rsidP="00DB68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78" w:type="dxa"/>
                  <w:vAlign w:val="center"/>
                </w:tcPr>
                <w:p w:rsidR="00DB687A" w:rsidRPr="00864ADF" w:rsidRDefault="00DB687A" w:rsidP="00DB687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1A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Благотворительный проект, обеспечивающий возможность отдыха и занятий спортом детям из социально уязвимых </w:t>
                  </w:r>
                  <w:r w:rsidRPr="00F11A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групп</w:t>
                  </w:r>
                </w:p>
              </w:tc>
            </w:tr>
            <w:tr w:rsidR="00DB687A" w:rsidRPr="00864ADF" w:rsidTr="00E0566D">
              <w:tc>
                <w:tcPr>
                  <w:tcW w:w="362" w:type="dxa"/>
                  <w:vAlign w:val="center"/>
                </w:tcPr>
                <w:p w:rsidR="00DB687A" w:rsidRPr="00864ADF" w:rsidRDefault="00DB687A" w:rsidP="00DB68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711" w:type="dxa"/>
                  <w:vAlign w:val="center"/>
                </w:tcPr>
                <w:p w:rsidR="00DB687A" w:rsidRPr="00864ADF" w:rsidRDefault="00DB687A" w:rsidP="00DB68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1A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Спортивные лагеря для детей из малообеспеченных семей</w:t>
                  </w:r>
                </w:p>
              </w:tc>
              <w:tc>
                <w:tcPr>
                  <w:tcW w:w="317" w:type="dxa"/>
                  <w:vAlign w:val="center"/>
                </w:tcPr>
                <w:p w:rsidR="00DB687A" w:rsidRPr="00864ADF" w:rsidRDefault="00DB687A" w:rsidP="00DB68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78" w:type="dxa"/>
                  <w:vAlign w:val="center"/>
                </w:tcPr>
                <w:p w:rsidR="00DB687A" w:rsidRPr="00864ADF" w:rsidRDefault="00DB687A" w:rsidP="00DB687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1A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Проведение региональных, национальных или международных соревнований по различным видам спорта</w:t>
                  </w:r>
                </w:p>
              </w:tc>
            </w:tr>
          </w:tbl>
          <w:p w:rsidR="00DB687A" w:rsidRPr="0049383C" w:rsidRDefault="00DB687A" w:rsidP="00DB68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3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выбранные </w:t>
            </w:r>
            <w:r w:rsidR="003A33BD" w:rsidRPr="0049383C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r w:rsidRPr="0049383C">
              <w:rPr>
                <w:rFonts w:ascii="Times New Roman" w:hAnsi="Times New Roman" w:cs="Times New Roman"/>
                <w:i/>
                <w:sz w:val="24"/>
                <w:szCs w:val="24"/>
              </w:rPr>
              <w:t>ифры под соответствую</w:t>
            </w:r>
            <w:r w:rsidR="0049383C">
              <w:rPr>
                <w:rFonts w:ascii="Times New Roman" w:hAnsi="Times New Roman" w:cs="Times New Roman"/>
                <w:i/>
                <w:sz w:val="24"/>
                <w:szCs w:val="24"/>
              </w:rPr>
              <w:t>щими буквами.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DB687A" w:rsidRPr="00864ADF" w:rsidTr="00E0566D">
              <w:tc>
                <w:tcPr>
                  <w:tcW w:w="804" w:type="dxa"/>
                </w:tcPr>
                <w:p w:rsidR="00DB687A" w:rsidRPr="00864ADF" w:rsidRDefault="00DB687A" w:rsidP="00DB687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DB687A" w:rsidRPr="00864ADF" w:rsidRDefault="00DB687A" w:rsidP="00DB687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DB687A" w:rsidRPr="00864ADF" w:rsidRDefault="00DB687A" w:rsidP="00DB687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DB687A" w:rsidRPr="00864ADF" w:rsidTr="00E0566D">
              <w:tc>
                <w:tcPr>
                  <w:tcW w:w="804" w:type="dxa"/>
                </w:tcPr>
                <w:p w:rsidR="00DB687A" w:rsidRPr="00864ADF" w:rsidRDefault="00DB687A" w:rsidP="00DB687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B687A" w:rsidRPr="00864ADF" w:rsidRDefault="00DB687A" w:rsidP="00DB687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B687A" w:rsidRPr="00864ADF" w:rsidRDefault="00DB687A" w:rsidP="00DB687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B687A" w:rsidRPr="00864ADF" w:rsidRDefault="00DB687A" w:rsidP="00DB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vMerge w:val="restart"/>
          </w:tcPr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б –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верными ответами </w:t>
            </w:r>
          </w:p>
          <w:p w:rsidR="00DB687A" w:rsidRPr="00864ADF" w:rsidRDefault="00DB687A" w:rsidP="00DB6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F85843" w:rsidRPr="00864ADF" w:rsidTr="00E347BD">
        <w:trPr>
          <w:gridBefore w:val="1"/>
          <w:wBefore w:w="106" w:type="dxa"/>
        </w:trPr>
        <w:tc>
          <w:tcPr>
            <w:tcW w:w="551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F85843" w:rsidRPr="00F85843" w:rsidRDefault="00F85843" w:rsidP="00F85843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b/>
                <w:bCs/>
                <w:i/>
                <w:iCs/>
              </w:rPr>
              <w:t>УК-2.2. Умеет: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управлять проектом на всех этапах его жизненного цикла, в том числе планировать ресурсное обеспечение подготовки спортивной сборной команды, определять состав, функции и порядок взаимодействия лиц, участвующих в подготовке спортивной сборной команды; </w:t>
            </w:r>
          </w:p>
          <w:p w:rsidR="00F85843" w:rsidRPr="00864ADF" w:rsidRDefault="00F85843" w:rsidP="00F858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843">
              <w:rPr>
                <w:rFonts w:ascii="Times New Roman" w:hAnsi="Times New Roman" w:cs="Times New Roman"/>
                <w:sz w:val="24"/>
                <w:szCs w:val="24"/>
              </w:rPr>
              <w:t>планировать обеспечение безопасности спортсменов; планировать ресурсное обеспечение подготовки спортивной сборной команды.</w:t>
            </w:r>
          </w:p>
        </w:tc>
        <w:tc>
          <w:tcPr>
            <w:tcW w:w="1247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1" w:type="dxa"/>
            <w:gridSpan w:val="3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843" w:rsidRPr="00864ADF" w:rsidTr="00E347BD">
        <w:trPr>
          <w:gridBefore w:val="1"/>
          <w:wBefore w:w="106" w:type="dxa"/>
        </w:trPr>
        <w:tc>
          <w:tcPr>
            <w:tcW w:w="551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F85843" w:rsidRPr="00F85843" w:rsidRDefault="00F85843" w:rsidP="00F85843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b/>
                <w:bCs/>
                <w:i/>
                <w:iCs/>
              </w:rPr>
              <w:t>УК 2.3. Имеет навыки и/или опыт деятельности:</w:t>
            </w:r>
          </w:p>
          <w:p w:rsidR="00F85843" w:rsidRPr="00864ADF" w:rsidRDefault="00F85843" w:rsidP="00F858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84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разработки комплексных целевых программ подготовки спортивной сборной команды. </w:t>
            </w:r>
          </w:p>
        </w:tc>
        <w:tc>
          <w:tcPr>
            <w:tcW w:w="1247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1" w:type="dxa"/>
            <w:gridSpan w:val="3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6C1" w:rsidRPr="00864ADF" w:rsidTr="00AF42B9">
        <w:trPr>
          <w:gridBefore w:val="1"/>
          <w:wBefore w:w="106" w:type="dxa"/>
        </w:trPr>
        <w:tc>
          <w:tcPr>
            <w:tcW w:w="14387" w:type="dxa"/>
            <w:gridSpan w:val="11"/>
            <w:shd w:val="clear" w:color="auto" w:fill="F2DBDB" w:themeFill="accent2" w:themeFillTint="33"/>
          </w:tcPr>
          <w:p w:rsidR="007F06C1" w:rsidRPr="00864ADF" w:rsidRDefault="007F06C1" w:rsidP="00E0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" w:name="_Hlk181386352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7F06C1" w:rsidRPr="00864ADF" w:rsidTr="00AF42B9">
        <w:trPr>
          <w:gridBefore w:val="1"/>
          <w:wBefore w:w="106" w:type="dxa"/>
          <w:trHeight w:val="501"/>
        </w:trPr>
        <w:tc>
          <w:tcPr>
            <w:tcW w:w="14387" w:type="dxa"/>
            <w:gridSpan w:val="11"/>
            <w:shd w:val="clear" w:color="auto" w:fill="F2DBDB" w:themeFill="accent2" w:themeFillTint="33"/>
          </w:tcPr>
          <w:p w:rsidR="007F06C1" w:rsidRPr="00864ADF" w:rsidRDefault="00E714C8" w:rsidP="00E714C8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714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УК-3. </w:t>
            </w:r>
            <w:proofErr w:type="gramStart"/>
            <w:r w:rsidRPr="00E714C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E714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</w:tr>
      <w:tr w:rsidR="008113E9" w:rsidRPr="00864ADF" w:rsidTr="00AF42B9">
        <w:trPr>
          <w:gridBefore w:val="1"/>
          <w:wBefore w:w="106" w:type="dxa"/>
        </w:trPr>
        <w:tc>
          <w:tcPr>
            <w:tcW w:w="551" w:type="dxa"/>
          </w:tcPr>
          <w:p w:rsidR="008113E9" w:rsidRPr="00864ADF" w:rsidRDefault="008113E9" w:rsidP="00811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6" w:name="_Hlk181387699"/>
            <w:bookmarkEnd w:id="5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529" w:type="dxa"/>
          </w:tcPr>
          <w:p w:rsidR="008113E9" w:rsidRPr="00F85843" w:rsidRDefault="008113E9" w:rsidP="008113E9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b/>
                <w:bCs/>
                <w:i/>
                <w:iCs/>
              </w:rPr>
              <w:t xml:space="preserve">УК-3.1. Знает: </w:t>
            </w:r>
          </w:p>
          <w:p w:rsidR="008113E9" w:rsidRPr="00F85843" w:rsidRDefault="008113E9" w:rsidP="008113E9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85843">
              <w:rPr>
                <w:rFonts w:ascii="Times New Roman" w:hAnsi="Times New Roman" w:cs="Times New Roman"/>
                <w:sz w:val="24"/>
                <w:szCs w:val="24"/>
              </w:rPr>
              <w:t>методы и способы управления персоналом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85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7" w:type="dxa"/>
            <w:vMerge w:val="restart"/>
          </w:tcPr>
          <w:p w:rsidR="008113E9" w:rsidRPr="00864ADF" w:rsidRDefault="008113E9" w:rsidP="00811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8113E9" w:rsidRPr="00864ADF" w:rsidRDefault="008113E9" w:rsidP="00811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33" w:type="dxa"/>
            <w:gridSpan w:val="2"/>
            <w:vMerge w:val="restart"/>
          </w:tcPr>
          <w:p w:rsidR="008113E9" w:rsidRPr="00864ADF" w:rsidRDefault="008113E9" w:rsidP="00811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vMerge w:val="restart"/>
          </w:tcPr>
          <w:p w:rsidR="008113E9" w:rsidRPr="00864ADF" w:rsidRDefault="008113E9" w:rsidP="008113E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8113E9" w:rsidRDefault="008113E9" w:rsidP="008113E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Кратко опишите </w:t>
            </w:r>
            <w:r w:rsidR="00F469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</w:t>
            </w:r>
            <w:r w:rsidRPr="00A4050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методы управления персоналом </w:t>
            </w:r>
            <w:r w:rsidRPr="008113E9">
              <w:rPr>
                <w:rFonts w:ascii="Times New Roman" w:hAnsi="Times New Roman" w:cs="Times New Roman"/>
                <w:iCs/>
                <w:sz w:val="24"/>
                <w:szCs w:val="24"/>
              </w:rPr>
              <w:t>спортивной сборной команды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A4050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113E9" w:rsidRDefault="008113E9" w:rsidP="008113E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113E9" w:rsidRPr="00864ADF" w:rsidRDefault="008113E9" w:rsidP="008113E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1137" w:type="dxa"/>
            <w:gridSpan w:val="2"/>
            <w:vMerge w:val="restart"/>
          </w:tcPr>
          <w:p w:rsidR="008113E9" w:rsidRPr="00311F91" w:rsidRDefault="008113E9" w:rsidP="008113E9">
            <w:pPr>
              <w:spacing w:line="25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A40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одбор и </w:t>
            </w:r>
            <w:proofErr w:type="spellStart"/>
            <w:r w:rsidRPr="00A40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найм</w:t>
            </w:r>
            <w:proofErr w:type="spellEnd"/>
            <w:r w:rsidRPr="00A40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сотрудников с соответствующими </w:t>
            </w:r>
            <w:r w:rsidR="00E0566D" w:rsidRPr="004C74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квалификацией,</w:t>
            </w:r>
            <w:r w:rsidR="00E056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40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профессиональными навыками и физичес</w:t>
            </w:r>
            <w:r w:rsidRPr="00A40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кой формой, регулярное обучение и повышение квалификации, материальное и нематериальное стимулирование, а также оценка и контроль работы с учетом специфики деятельности</w:t>
            </w:r>
          </w:p>
        </w:tc>
        <w:tc>
          <w:tcPr>
            <w:tcW w:w="977" w:type="dxa"/>
            <w:gridSpan w:val="2"/>
            <w:vMerge w:val="restart"/>
          </w:tcPr>
          <w:p w:rsidR="008113E9" w:rsidRPr="00311F91" w:rsidRDefault="008113E9" w:rsidP="008113E9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8113E9" w:rsidRPr="00311F91" w:rsidRDefault="008113E9" w:rsidP="008113E9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(по сути)</w:t>
            </w:r>
          </w:p>
          <w:p w:rsidR="008113E9" w:rsidRPr="00311F91" w:rsidRDefault="008113E9" w:rsidP="008113E9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б – допущена ошибка/неточность или </w:t>
            </w: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ответ неполный </w:t>
            </w:r>
          </w:p>
          <w:p w:rsidR="008113E9" w:rsidRPr="00311F91" w:rsidRDefault="008113E9" w:rsidP="008113E9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0б – ответ неправильный или ответ отсутствует</w:t>
            </w:r>
          </w:p>
          <w:p w:rsidR="008113E9" w:rsidRPr="00311F91" w:rsidRDefault="008113E9" w:rsidP="008113E9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113E9" w:rsidRPr="00311F91" w:rsidRDefault="008113E9" w:rsidP="008113E9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113E9" w:rsidRPr="00864ADF" w:rsidTr="00AF42B9">
        <w:trPr>
          <w:gridBefore w:val="1"/>
          <w:wBefore w:w="106" w:type="dxa"/>
        </w:trPr>
        <w:tc>
          <w:tcPr>
            <w:tcW w:w="551" w:type="dxa"/>
          </w:tcPr>
          <w:p w:rsidR="008113E9" w:rsidRPr="00864ADF" w:rsidRDefault="008113E9" w:rsidP="00811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8113E9" w:rsidRPr="00F85843" w:rsidRDefault="008113E9" w:rsidP="008113E9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b/>
                <w:bCs/>
                <w:i/>
                <w:iCs/>
              </w:rPr>
              <w:t>УК-3.2. Умеет:</w:t>
            </w:r>
          </w:p>
          <w:p w:rsidR="008113E9" w:rsidRPr="00F85843" w:rsidRDefault="008113E9" w:rsidP="008113E9">
            <w:pPr>
              <w:pStyle w:val="Default"/>
              <w:jc w:val="both"/>
            </w:pPr>
            <w:r w:rsidRPr="00F85843">
              <w:t>определять задачи специалистам спортивной сборной команды исходя из стратегии подготовки спортивной сборной команды;</w:t>
            </w:r>
          </w:p>
          <w:p w:rsidR="008113E9" w:rsidRPr="00F85843" w:rsidRDefault="008113E9" w:rsidP="008113E9">
            <w:pPr>
              <w:pStyle w:val="Default"/>
              <w:jc w:val="both"/>
            </w:pPr>
            <w:r w:rsidRPr="00F85843">
              <w:t xml:space="preserve"> определять задачи тренерского состава спортивной сборной команды; </w:t>
            </w:r>
          </w:p>
          <w:p w:rsidR="008113E9" w:rsidRPr="00F85843" w:rsidRDefault="008113E9" w:rsidP="008113E9">
            <w:pPr>
              <w:pStyle w:val="Default"/>
              <w:jc w:val="both"/>
              <w:rPr>
                <w:color w:val="000000" w:themeColor="text1"/>
              </w:rPr>
            </w:pPr>
            <w:r w:rsidRPr="00F85843">
              <w:t xml:space="preserve">использовать систему стимулирования спортсменов, тренеров, специалистов; </w:t>
            </w:r>
          </w:p>
          <w:p w:rsidR="008113E9" w:rsidRPr="00F85843" w:rsidRDefault="008113E9" w:rsidP="008113E9">
            <w:pPr>
              <w:pStyle w:val="Default"/>
              <w:jc w:val="both"/>
            </w:pPr>
            <w:r w:rsidRPr="00F85843">
              <w:t xml:space="preserve">использовать групповые формы принятия решения; - оценивать экономическую эффективность решений по управлению персоналом;  </w:t>
            </w:r>
          </w:p>
          <w:p w:rsidR="008113E9" w:rsidRPr="00F85843" w:rsidRDefault="008113E9" w:rsidP="008113E9">
            <w:pPr>
              <w:pStyle w:val="Default"/>
              <w:jc w:val="both"/>
            </w:pPr>
            <w:r w:rsidRPr="00F85843">
              <w:lastRenderedPageBreak/>
              <w:t xml:space="preserve"> оценивать профессиональные и личностные качества работников по результатам аттестации, собеседования  - рассчитывать объем и достаточность кадрового состава для обеспечения выполнения планов.</w:t>
            </w:r>
          </w:p>
          <w:p w:rsidR="008113E9" w:rsidRPr="00F85843" w:rsidRDefault="008113E9" w:rsidP="008113E9">
            <w:pPr>
              <w:pStyle w:val="Default"/>
              <w:jc w:val="both"/>
              <w:rPr>
                <w:color w:val="000000" w:themeColor="text1"/>
              </w:rPr>
            </w:pPr>
            <w:r w:rsidRPr="00F85843">
              <w:rPr>
                <w:color w:val="000000" w:themeColor="text1"/>
              </w:rPr>
              <w:t>использовать систему стимулирования для формирования мотивации спортсменов, специалистов спортивной сборной команды;</w:t>
            </w:r>
          </w:p>
          <w:p w:rsidR="008113E9" w:rsidRPr="00F85843" w:rsidRDefault="008113E9" w:rsidP="008113E9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85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проводить деловые переговоры и осуществлять деловую переписку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47" w:type="dxa"/>
            <w:vMerge/>
            <w:vAlign w:val="center"/>
          </w:tcPr>
          <w:p w:rsidR="008113E9" w:rsidRPr="00864ADF" w:rsidRDefault="008113E9" w:rsidP="00811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8113E9" w:rsidRPr="00864ADF" w:rsidRDefault="008113E9" w:rsidP="00811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vMerge/>
            <w:vAlign w:val="center"/>
          </w:tcPr>
          <w:p w:rsidR="008113E9" w:rsidRPr="00864ADF" w:rsidRDefault="008113E9" w:rsidP="00811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vMerge/>
          </w:tcPr>
          <w:p w:rsidR="008113E9" w:rsidRPr="00864ADF" w:rsidRDefault="008113E9" w:rsidP="00811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8113E9" w:rsidRPr="00864ADF" w:rsidRDefault="008113E9" w:rsidP="00811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</w:tcPr>
          <w:p w:rsidR="008113E9" w:rsidRPr="00864ADF" w:rsidRDefault="008113E9" w:rsidP="00811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13E9" w:rsidRPr="00864ADF" w:rsidTr="00AF42B9">
        <w:trPr>
          <w:gridBefore w:val="1"/>
          <w:wBefore w:w="106" w:type="dxa"/>
        </w:trPr>
        <w:tc>
          <w:tcPr>
            <w:tcW w:w="551" w:type="dxa"/>
          </w:tcPr>
          <w:p w:rsidR="008113E9" w:rsidRPr="00864ADF" w:rsidRDefault="008113E9" w:rsidP="00811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8113E9" w:rsidRPr="00F85843" w:rsidRDefault="008113E9" w:rsidP="008113E9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b/>
                <w:bCs/>
                <w:i/>
                <w:iCs/>
              </w:rPr>
              <w:t>УК-3.3. Имеет навыки и/или опыт деятельности:</w:t>
            </w:r>
          </w:p>
          <w:p w:rsidR="008113E9" w:rsidRPr="00F85843" w:rsidRDefault="008113E9" w:rsidP="008113E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5843">
              <w:rPr>
                <w:rFonts w:ascii="Times New Roman" w:hAnsi="Times New Roman" w:cs="Times New Roman"/>
                <w:sz w:val="24"/>
                <w:szCs w:val="24"/>
              </w:rPr>
              <w:t>- разработки методик эффективного управления персоналом физкультурно-спортивной сборной команды.</w:t>
            </w:r>
          </w:p>
        </w:tc>
        <w:tc>
          <w:tcPr>
            <w:tcW w:w="1247" w:type="dxa"/>
            <w:vMerge/>
            <w:vAlign w:val="center"/>
          </w:tcPr>
          <w:p w:rsidR="008113E9" w:rsidRPr="00864ADF" w:rsidRDefault="008113E9" w:rsidP="00811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8113E9" w:rsidRPr="00864ADF" w:rsidRDefault="008113E9" w:rsidP="00811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vMerge/>
            <w:vAlign w:val="center"/>
          </w:tcPr>
          <w:p w:rsidR="008113E9" w:rsidRPr="00864ADF" w:rsidRDefault="008113E9" w:rsidP="00811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vMerge/>
          </w:tcPr>
          <w:p w:rsidR="008113E9" w:rsidRPr="00864ADF" w:rsidRDefault="008113E9" w:rsidP="00811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8113E9" w:rsidRPr="00864ADF" w:rsidRDefault="008113E9" w:rsidP="00811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</w:tcPr>
          <w:p w:rsidR="008113E9" w:rsidRPr="00864ADF" w:rsidRDefault="008113E9" w:rsidP="00811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6"/>
      <w:tr w:rsidR="008113E9" w:rsidRPr="00864ADF" w:rsidTr="00AF42B9">
        <w:tc>
          <w:tcPr>
            <w:tcW w:w="657" w:type="dxa"/>
            <w:gridSpan w:val="2"/>
            <w:vMerge w:val="restart"/>
          </w:tcPr>
          <w:p w:rsidR="008113E9" w:rsidRPr="00864ADF" w:rsidRDefault="008113E9" w:rsidP="00811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529" w:type="dxa"/>
          </w:tcPr>
          <w:p w:rsidR="008113E9" w:rsidRPr="00F85843" w:rsidRDefault="008113E9" w:rsidP="008113E9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b/>
                <w:bCs/>
                <w:i/>
                <w:iCs/>
              </w:rPr>
              <w:t xml:space="preserve">УК-3.1. Знает: </w:t>
            </w:r>
          </w:p>
          <w:p w:rsidR="008113E9" w:rsidRPr="00864ADF" w:rsidRDefault="008113E9" w:rsidP="008113E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85843">
              <w:rPr>
                <w:rFonts w:ascii="Times New Roman" w:hAnsi="Times New Roman" w:cs="Times New Roman"/>
                <w:sz w:val="24"/>
                <w:szCs w:val="24"/>
              </w:rPr>
              <w:t>методы и способы управления персоналом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85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7" w:type="dxa"/>
            <w:vMerge w:val="restart"/>
          </w:tcPr>
          <w:p w:rsidR="008113E9" w:rsidRPr="00864ADF" w:rsidRDefault="008113E9" w:rsidP="00811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8113E9" w:rsidRPr="00864ADF" w:rsidRDefault="008113E9" w:rsidP="00811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33" w:type="dxa"/>
            <w:gridSpan w:val="2"/>
            <w:vMerge w:val="restart"/>
          </w:tcPr>
          <w:p w:rsidR="008113E9" w:rsidRPr="00864ADF" w:rsidRDefault="008113E9" w:rsidP="00811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vMerge w:val="restart"/>
          </w:tcPr>
          <w:p w:rsidR="008113E9" w:rsidRPr="00864ADF" w:rsidRDefault="008113E9" w:rsidP="008113E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8113E9" w:rsidRDefault="008113E9" w:rsidP="0049383C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Дайте определение </w:t>
            </w:r>
            <w:r w:rsidRPr="00C737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49383C">
              <w:rPr>
                <w:rFonts w:ascii="Times New Roman" w:eastAsia="Arial Unicode MS" w:hAnsi="Times New Roman" w:cs="Times New Roman"/>
                <w:sz w:val="24"/>
                <w:szCs w:val="24"/>
              </w:rPr>
              <w:t>понятия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«</w:t>
            </w:r>
            <w:r w:rsidR="00314016" w:rsidRPr="00314016">
              <w:rPr>
                <w:rFonts w:ascii="Times New Roman" w:eastAsia="Arial Unicode MS" w:hAnsi="Times New Roman" w:cs="Times New Roman"/>
                <w:sz w:val="24"/>
                <w:szCs w:val="24"/>
              </w:rPr>
              <w:t>стратеги</w:t>
            </w:r>
            <w:r w:rsidR="00314016">
              <w:rPr>
                <w:rFonts w:ascii="Times New Roman" w:eastAsia="Arial Unicode MS" w:hAnsi="Times New Roman" w:cs="Times New Roman"/>
                <w:sz w:val="24"/>
                <w:szCs w:val="24"/>
              </w:rPr>
              <w:t>я</w:t>
            </w:r>
            <w:r w:rsidR="00314016" w:rsidRPr="0031401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подготовки спортивной сборной команды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».</w:t>
            </w:r>
            <w:r w:rsidRPr="0031454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8113E9" w:rsidRDefault="008113E9" w:rsidP="008113E9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8113E9" w:rsidRDefault="008113E9" w:rsidP="00811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8113E9" w:rsidRDefault="008113E9" w:rsidP="00811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3E9" w:rsidRPr="00864ADF" w:rsidRDefault="008113E9" w:rsidP="00811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4C7420" w:rsidRPr="00864ADF" w:rsidRDefault="00314016" w:rsidP="004C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Д</w:t>
            </w:r>
            <w:r w:rsidRPr="0031401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олгосрочный план действий, направленный </w:t>
            </w:r>
            <w:r w:rsidRPr="00314016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на достижение высоких спортивных результатов и конкурентоспособного уровня команды на национальных и международных соревнованиях</w:t>
            </w:r>
          </w:p>
          <w:p w:rsidR="00E0566D" w:rsidRPr="00864ADF" w:rsidRDefault="00E0566D" w:rsidP="00811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 w:val="restart"/>
          </w:tcPr>
          <w:p w:rsidR="008113E9" w:rsidRPr="003E090F" w:rsidRDefault="008113E9" w:rsidP="00811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</w:t>
            </w:r>
            <w:r w:rsidRPr="003E09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(по сути)</w:t>
            </w:r>
          </w:p>
          <w:p w:rsidR="008113E9" w:rsidRPr="00864ADF" w:rsidRDefault="008113E9" w:rsidP="00811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  <w:r w:rsidRPr="003E09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85843" w:rsidRPr="00864ADF" w:rsidTr="00AF42B9">
        <w:tc>
          <w:tcPr>
            <w:tcW w:w="657" w:type="dxa"/>
            <w:gridSpan w:val="2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F85843" w:rsidRPr="00F85843" w:rsidRDefault="00F85843" w:rsidP="00F85843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b/>
                <w:bCs/>
                <w:i/>
                <w:iCs/>
              </w:rPr>
              <w:t>УК-3.2. Умеет: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определять задачи специалистам спортивной сборной команды исходя из стратегии подготовки спортивной </w:t>
            </w:r>
            <w:r w:rsidRPr="00F85843">
              <w:lastRenderedPageBreak/>
              <w:t>сборной команды;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 определять задачи тренерского состава спортивной сборной команды; </w:t>
            </w:r>
          </w:p>
          <w:p w:rsidR="00F85843" w:rsidRPr="00F85843" w:rsidRDefault="00F85843" w:rsidP="00F85843">
            <w:pPr>
              <w:pStyle w:val="Default"/>
              <w:jc w:val="both"/>
              <w:rPr>
                <w:color w:val="000000" w:themeColor="text1"/>
              </w:rPr>
            </w:pPr>
            <w:r w:rsidRPr="00F85843">
              <w:t xml:space="preserve">использовать систему стимулирования спортсменов, тренеров, специалистов; 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использовать групповые формы принятия решения; - оценивать экономическую эффективность решений по управлению персоналом;  </w:t>
            </w:r>
          </w:p>
          <w:p w:rsidR="00F85843" w:rsidRPr="00F85843" w:rsidRDefault="00F85843" w:rsidP="00F85843">
            <w:pPr>
              <w:pStyle w:val="Default"/>
              <w:jc w:val="both"/>
            </w:pPr>
            <w:r w:rsidRPr="00F85843">
              <w:t xml:space="preserve"> оценивать профессиональные и личностные качества работников по результатам аттестации, собеседования  - рассчитывать объем и достаточность кадрового состава для обеспечения выполнения планов.</w:t>
            </w:r>
          </w:p>
          <w:p w:rsidR="00F85843" w:rsidRPr="00F85843" w:rsidRDefault="00F85843" w:rsidP="00F85843">
            <w:pPr>
              <w:pStyle w:val="Default"/>
              <w:jc w:val="both"/>
              <w:rPr>
                <w:color w:val="000000" w:themeColor="text1"/>
              </w:rPr>
            </w:pPr>
            <w:r w:rsidRPr="00F85843">
              <w:rPr>
                <w:color w:val="000000" w:themeColor="text1"/>
              </w:rPr>
              <w:t>использовать систему стимулирования для формирования мотивации спортсменов, специалистов спортивной сборной команды;</w:t>
            </w:r>
          </w:p>
          <w:p w:rsidR="00F85843" w:rsidRPr="00864ADF" w:rsidRDefault="00F85843" w:rsidP="00F858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85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проводить деловые переговоры и осуществлять деловую переписку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47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vMerge/>
          </w:tcPr>
          <w:p w:rsidR="00F85843" w:rsidRPr="00864ADF" w:rsidRDefault="00F85843" w:rsidP="00F85843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843" w:rsidRPr="00864ADF" w:rsidTr="00AF42B9">
        <w:tc>
          <w:tcPr>
            <w:tcW w:w="657" w:type="dxa"/>
            <w:gridSpan w:val="2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F85843" w:rsidRPr="00F85843" w:rsidRDefault="00F85843" w:rsidP="00F85843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5843">
              <w:rPr>
                <w:b/>
                <w:bCs/>
                <w:i/>
                <w:iCs/>
              </w:rPr>
              <w:t>УК-3.3. Имеет навыки и/или опыт деятельности:</w:t>
            </w:r>
          </w:p>
          <w:p w:rsidR="00F85843" w:rsidRPr="00864ADF" w:rsidRDefault="00F85843" w:rsidP="00F858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85843">
              <w:rPr>
                <w:rFonts w:ascii="Times New Roman" w:hAnsi="Times New Roman" w:cs="Times New Roman"/>
                <w:sz w:val="24"/>
                <w:szCs w:val="24"/>
              </w:rPr>
              <w:t>- разработки методик эффективного управления персоналом сборной команды.</w:t>
            </w:r>
          </w:p>
        </w:tc>
        <w:tc>
          <w:tcPr>
            <w:tcW w:w="1247" w:type="dxa"/>
            <w:vMerge/>
            <w:vAlign w:val="center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vMerge/>
            <w:vAlign w:val="center"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</w:tcPr>
          <w:p w:rsidR="00F85843" w:rsidRPr="00864ADF" w:rsidRDefault="00F85843" w:rsidP="00F85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4C8" w:rsidRPr="00864ADF" w:rsidTr="00AF42B9">
        <w:tc>
          <w:tcPr>
            <w:tcW w:w="14493" w:type="dxa"/>
            <w:gridSpan w:val="12"/>
            <w:shd w:val="clear" w:color="auto" w:fill="F2DBDB" w:themeFill="accent2" w:themeFillTint="33"/>
          </w:tcPr>
          <w:p w:rsidR="00E714C8" w:rsidRPr="00864ADF" w:rsidRDefault="00E714C8" w:rsidP="00E0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7" w:name="_Hlk184398495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E714C8" w:rsidRPr="00864ADF" w:rsidTr="00AF42B9">
        <w:trPr>
          <w:trHeight w:val="501"/>
        </w:trPr>
        <w:tc>
          <w:tcPr>
            <w:tcW w:w="14493" w:type="dxa"/>
            <w:gridSpan w:val="12"/>
            <w:shd w:val="clear" w:color="auto" w:fill="F2DBDB" w:themeFill="accent2" w:themeFillTint="33"/>
          </w:tcPr>
          <w:p w:rsidR="00E714C8" w:rsidRPr="00864ADF" w:rsidRDefault="00F85843" w:rsidP="00E0566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85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ОПК-1 </w:t>
            </w:r>
            <w:proofErr w:type="gramStart"/>
            <w:r w:rsidRPr="00F8584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F85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планировать деятельность по подготовке спортивного резерва и спортивных сборных команд в избранном виде спорта</w:t>
            </w:r>
          </w:p>
        </w:tc>
      </w:tr>
      <w:tr w:rsidR="00B51839" w:rsidRPr="00864ADF" w:rsidTr="00AF42B9">
        <w:tc>
          <w:tcPr>
            <w:tcW w:w="657" w:type="dxa"/>
            <w:gridSpan w:val="2"/>
            <w:vMerge w:val="restart"/>
          </w:tcPr>
          <w:p w:rsidR="00B51839" w:rsidRPr="00864ADF" w:rsidRDefault="00B51839" w:rsidP="00B518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_Hlk184398589"/>
            <w:bookmarkEnd w:id="7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529" w:type="dxa"/>
          </w:tcPr>
          <w:p w:rsidR="00B51839" w:rsidRPr="00400A6A" w:rsidRDefault="00B51839" w:rsidP="00B51839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400A6A">
              <w:rPr>
                <w:b/>
                <w:bCs/>
                <w:i/>
                <w:iCs/>
                <w:color w:val="000000" w:themeColor="text1"/>
              </w:rPr>
              <w:t xml:space="preserve">ОПК 1.1. Знает: </w:t>
            </w:r>
          </w:p>
          <w:p w:rsidR="00B51839" w:rsidRPr="00400A6A" w:rsidRDefault="00B51839" w:rsidP="00B51839">
            <w:pPr>
              <w:pStyle w:val="Default"/>
              <w:jc w:val="both"/>
              <w:rPr>
                <w:color w:val="000000" w:themeColor="text1"/>
              </w:rPr>
            </w:pPr>
            <w:r w:rsidRPr="00400A6A">
              <w:rPr>
                <w:color w:val="000000" w:themeColor="text1"/>
              </w:rPr>
              <w:t xml:space="preserve">систему управления спортом в Российской Федерации; стратегический менеджмент в физической культуре и </w:t>
            </w:r>
            <w:r w:rsidRPr="00400A6A">
              <w:rPr>
                <w:color w:val="000000" w:themeColor="text1"/>
              </w:rPr>
              <w:lastRenderedPageBreak/>
              <w:t>спорте; проектную деятельность в физической культуре и спорте; нормативные документы в области регулирования финансов и отчетности по организации плановой работы в физкультурно</w:t>
            </w:r>
            <w:r>
              <w:rPr>
                <w:color w:val="000000" w:themeColor="text1"/>
              </w:rPr>
              <w:t>-</w:t>
            </w:r>
            <w:r w:rsidRPr="00400A6A">
              <w:rPr>
                <w:color w:val="000000" w:themeColor="text1"/>
              </w:rPr>
              <w:t>спортивной организации (ФСО);</w:t>
            </w:r>
          </w:p>
          <w:p w:rsidR="00B51839" w:rsidRPr="00400A6A" w:rsidRDefault="00B51839" w:rsidP="00B51839">
            <w:pPr>
              <w:pStyle w:val="Default"/>
              <w:jc w:val="both"/>
              <w:rPr>
                <w:color w:val="000000" w:themeColor="text1"/>
              </w:rPr>
            </w:pPr>
            <w:r w:rsidRPr="00400A6A">
              <w:rPr>
                <w:color w:val="000000" w:themeColor="text1"/>
              </w:rPr>
              <w:t xml:space="preserve">общие положения технологии планирования подготовительной и соревновательной деятельности спортсменов; основные технологические процедуры, обеспечивающие управление системой подготовки спортсмена; систему факторов, обеспечивающих эффективность соревновательной и тренировочной деятельности (отбор, кадровое, информационное, научно-методическое, </w:t>
            </w:r>
            <w:proofErr w:type="spellStart"/>
            <w:proofErr w:type="gramStart"/>
            <w:r w:rsidRPr="00400A6A">
              <w:rPr>
                <w:color w:val="000000" w:themeColor="text1"/>
              </w:rPr>
              <w:t>медико</w:t>
            </w:r>
            <w:proofErr w:type="spellEnd"/>
            <w:r w:rsidRPr="00400A6A">
              <w:rPr>
                <w:color w:val="000000" w:themeColor="text1"/>
              </w:rPr>
              <w:t xml:space="preserve"> биологическое</w:t>
            </w:r>
            <w:proofErr w:type="gramEnd"/>
            <w:r w:rsidRPr="00400A6A">
              <w:rPr>
                <w:color w:val="000000" w:themeColor="text1"/>
              </w:rPr>
              <w:t>, материально-техническое, финансовое обеспечение, управление и организация процесса); сборных команд в избранном виде спорта;</w:t>
            </w:r>
          </w:p>
          <w:p w:rsidR="00B51839" w:rsidRPr="00400A6A" w:rsidRDefault="00B51839" w:rsidP="00B51839">
            <w:pPr>
              <w:pStyle w:val="Default"/>
              <w:jc w:val="both"/>
              <w:rPr>
                <w:color w:val="000000" w:themeColor="text1"/>
              </w:rPr>
            </w:pPr>
            <w:proofErr w:type="spellStart"/>
            <w:r w:rsidRPr="00400A6A">
              <w:rPr>
                <w:color w:val="000000" w:themeColor="text1"/>
              </w:rPr>
              <w:t>бюджетирование</w:t>
            </w:r>
            <w:proofErr w:type="spellEnd"/>
            <w:r w:rsidRPr="00400A6A">
              <w:rPr>
                <w:color w:val="000000" w:themeColor="text1"/>
              </w:rPr>
              <w:t xml:space="preserve"> и порядок финансирования деятельности по подготовке спортивного резерва и спортивных сборных команд, нормативные документы в области регулирования финансов и отчетности по организации плановой работы в физкультурно</w:t>
            </w:r>
            <w:r>
              <w:rPr>
                <w:color w:val="000000" w:themeColor="text1"/>
              </w:rPr>
              <w:t>-</w:t>
            </w:r>
            <w:r w:rsidRPr="00400A6A">
              <w:rPr>
                <w:color w:val="000000" w:themeColor="text1"/>
              </w:rPr>
              <w:t xml:space="preserve">спортивной организации (ФСО), договорной и закупочной деятельности; </w:t>
            </w:r>
          </w:p>
          <w:p w:rsidR="00B51839" w:rsidRPr="00400A6A" w:rsidRDefault="00B51839" w:rsidP="00B51839">
            <w:pPr>
              <w:pStyle w:val="Default"/>
              <w:jc w:val="both"/>
              <w:rPr>
                <w:color w:val="000000" w:themeColor="text1"/>
              </w:rPr>
            </w:pPr>
            <w:r w:rsidRPr="00400A6A">
              <w:rPr>
                <w:color w:val="000000" w:themeColor="text1"/>
              </w:rPr>
              <w:t xml:space="preserve">технологию проведения маркетинговых </w:t>
            </w:r>
            <w:r w:rsidRPr="00400A6A">
              <w:rPr>
                <w:color w:val="000000" w:themeColor="text1"/>
              </w:rPr>
              <w:lastRenderedPageBreak/>
              <w:t>исследований в физической культуре и спорте, маркетинг отношений с общественными и государственными органами;</w:t>
            </w:r>
          </w:p>
          <w:p w:rsidR="00B51839" w:rsidRPr="00400A6A" w:rsidRDefault="00B51839" w:rsidP="00B518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00A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методы планирования </w:t>
            </w:r>
            <w:proofErr w:type="spellStart"/>
            <w:r w:rsidRPr="00400A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тренировочн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00A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</w:t>
            </w:r>
            <w:proofErr w:type="gramEnd"/>
            <w:r w:rsidRPr="00400A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оревновательного процесса в годичном цикле.</w:t>
            </w:r>
          </w:p>
        </w:tc>
        <w:tc>
          <w:tcPr>
            <w:tcW w:w="1247" w:type="dxa"/>
            <w:vMerge w:val="restart"/>
          </w:tcPr>
          <w:p w:rsidR="00B51839" w:rsidRPr="00864ADF" w:rsidRDefault="00B51839" w:rsidP="00B51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ым ответом</w:t>
            </w:r>
          </w:p>
        </w:tc>
        <w:tc>
          <w:tcPr>
            <w:tcW w:w="834" w:type="dxa"/>
            <w:vMerge w:val="restart"/>
          </w:tcPr>
          <w:p w:rsidR="00B51839" w:rsidRPr="00864ADF" w:rsidRDefault="00B51839" w:rsidP="00B51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833" w:type="dxa"/>
            <w:gridSpan w:val="2"/>
            <w:vMerge w:val="restart"/>
          </w:tcPr>
          <w:p w:rsidR="00B51839" w:rsidRPr="00864ADF" w:rsidRDefault="00B51839" w:rsidP="00B51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279" w:type="dxa"/>
            <w:vMerge w:val="restart"/>
          </w:tcPr>
          <w:p w:rsidR="00B51839" w:rsidRPr="00864ADF" w:rsidRDefault="00B51839" w:rsidP="00B518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E347BD" w:rsidRDefault="00E347BD" w:rsidP="00E347BD">
            <w:pPr>
              <w:ind w:left="3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347B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Как называется процесс создания и осуществления долгосрочных планов </w:t>
            </w:r>
            <w:r w:rsidRPr="00E347BD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и решений, направленных на достижение целей и решение задач в сфере физической культуры и спорта?</w:t>
            </w:r>
          </w:p>
          <w:p w:rsidR="00E347BD" w:rsidRPr="00864ADF" w:rsidRDefault="00E347BD" w:rsidP="00E347BD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137" w:type="dxa"/>
            <w:gridSpan w:val="2"/>
            <w:vMerge w:val="restart"/>
          </w:tcPr>
          <w:p w:rsidR="00B51839" w:rsidRDefault="00991A20" w:rsidP="00B51839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Стратегическое планирование </w:t>
            </w:r>
            <w:r w:rsidR="007D3F38" w:rsidRPr="007D3F3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в </w:t>
            </w:r>
            <w:r w:rsidR="007D3F38" w:rsidRPr="007D3F38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физической культуре и спорте</w:t>
            </w:r>
          </w:p>
          <w:p w:rsidR="00B36859" w:rsidRPr="00864ADF" w:rsidRDefault="00B36859" w:rsidP="00B36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 w:val="restart"/>
          </w:tcPr>
          <w:p w:rsidR="00B51839" w:rsidRPr="00864ADF" w:rsidRDefault="00B51839" w:rsidP="00B51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 ответом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B51839" w:rsidRPr="00864ADF" w:rsidRDefault="00B51839" w:rsidP="00B518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51839" w:rsidRPr="00864ADF" w:rsidTr="00AF42B9">
        <w:tc>
          <w:tcPr>
            <w:tcW w:w="657" w:type="dxa"/>
            <w:gridSpan w:val="2"/>
            <w:vMerge/>
          </w:tcPr>
          <w:p w:rsidR="00B51839" w:rsidRPr="00864ADF" w:rsidRDefault="00B51839" w:rsidP="00B518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B51839" w:rsidRPr="00400A6A" w:rsidRDefault="00B51839" w:rsidP="00B51839">
            <w:pPr>
              <w:pStyle w:val="Default"/>
              <w:jc w:val="both"/>
              <w:rPr>
                <w:color w:val="000000" w:themeColor="text1"/>
              </w:rPr>
            </w:pPr>
            <w:r w:rsidRPr="00400A6A">
              <w:rPr>
                <w:b/>
                <w:bCs/>
                <w:i/>
                <w:iCs/>
                <w:color w:val="000000" w:themeColor="text1"/>
              </w:rPr>
              <w:t>ОПК 1.2. Умеет:</w:t>
            </w:r>
            <w:r w:rsidRPr="00400A6A">
              <w:rPr>
                <w:color w:val="000000" w:themeColor="text1"/>
              </w:rPr>
              <w:t xml:space="preserve"> ставить цели, выбирать конкретные средства, методы, приемы в отношении поставленных задач спортивной подготовки; </w:t>
            </w:r>
          </w:p>
          <w:p w:rsidR="00B51839" w:rsidRPr="00400A6A" w:rsidRDefault="00B51839" w:rsidP="00B51839">
            <w:pPr>
              <w:pStyle w:val="Default"/>
              <w:jc w:val="both"/>
              <w:rPr>
                <w:color w:val="000000" w:themeColor="text1"/>
              </w:rPr>
            </w:pPr>
            <w:r w:rsidRPr="00400A6A">
              <w:rPr>
                <w:color w:val="000000" w:themeColor="text1"/>
              </w:rPr>
              <w:t xml:space="preserve">проводить </w:t>
            </w:r>
            <w:proofErr w:type="spellStart"/>
            <w:r w:rsidRPr="00400A6A">
              <w:rPr>
                <w:color w:val="000000" w:themeColor="text1"/>
              </w:rPr>
              <w:t>целеполагание</w:t>
            </w:r>
            <w:proofErr w:type="spellEnd"/>
            <w:r w:rsidRPr="00400A6A">
              <w:rPr>
                <w:color w:val="000000" w:themeColor="text1"/>
              </w:rPr>
              <w:t xml:space="preserve"> и разрабатывать стратегию подготовки к соревнованиям; разрабатывать календарные планы с использованием методов сетевого планирования; </w:t>
            </w:r>
          </w:p>
          <w:p w:rsidR="00B51839" w:rsidRPr="00400A6A" w:rsidRDefault="00B51839" w:rsidP="00B51839">
            <w:pPr>
              <w:pStyle w:val="Default"/>
              <w:jc w:val="both"/>
              <w:rPr>
                <w:color w:val="000000" w:themeColor="text1"/>
              </w:rPr>
            </w:pPr>
            <w:r w:rsidRPr="00400A6A">
              <w:rPr>
                <w:color w:val="000000" w:themeColor="text1"/>
              </w:rPr>
              <w:t>управлять спортивной сборной командой в соревновательном процессе;</w:t>
            </w:r>
          </w:p>
          <w:p w:rsidR="00B51839" w:rsidRPr="00400A6A" w:rsidRDefault="00B51839" w:rsidP="00B51839">
            <w:pPr>
              <w:pStyle w:val="Default"/>
              <w:jc w:val="both"/>
              <w:rPr>
                <w:color w:val="000000" w:themeColor="text1"/>
              </w:rPr>
            </w:pPr>
            <w:r w:rsidRPr="00400A6A">
              <w:rPr>
                <w:color w:val="000000" w:themeColor="text1"/>
              </w:rPr>
              <w:t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команде;</w:t>
            </w:r>
          </w:p>
          <w:p w:rsidR="00B51839" w:rsidRPr="00400A6A" w:rsidRDefault="00B51839" w:rsidP="00B51839">
            <w:pPr>
              <w:pStyle w:val="Default"/>
              <w:jc w:val="both"/>
              <w:rPr>
                <w:color w:val="000000" w:themeColor="text1"/>
              </w:rPr>
            </w:pPr>
            <w:r w:rsidRPr="00400A6A">
              <w:rPr>
                <w:color w:val="000000" w:themeColor="text1"/>
              </w:rPr>
              <w:t>планировать централизованную подготовку спортивной сборной команды;</w:t>
            </w:r>
          </w:p>
          <w:p w:rsidR="00B51839" w:rsidRPr="00400A6A" w:rsidRDefault="00B51839" w:rsidP="00B518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00A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осуществлять командное и индивидуальное годовое, периодическое и этапное планирование спортивной подготовки спортивной сборной команды.</w:t>
            </w:r>
          </w:p>
        </w:tc>
        <w:tc>
          <w:tcPr>
            <w:tcW w:w="1247" w:type="dxa"/>
            <w:vMerge/>
          </w:tcPr>
          <w:p w:rsidR="00B51839" w:rsidRPr="00864ADF" w:rsidRDefault="00B51839" w:rsidP="00B51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B51839" w:rsidRPr="00864ADF" w:rsidRDefault="00B51839" w:rsidP="00B51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vMerge/>
          </w:tcPr>
          <w:p w:rsidR="00B51839" w:rsidRPr="00864ADF" w:rsidRDefault="00B51839" w:rsidP="00B51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vMerge/>
          </w:tcPr>
          <w:p w:rsidR="00B51839" w:rsidRPr="00864ADF" w:rsidRDefault="00B51839" w:rsidP="00B518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</w:tcPr>
          <w:p w:rsidR="00B51839" w:rsidRPr="00864ADF" w:rsidRDefault="00B51839" w:rsidP="00B518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</w:tcPr>
          <w:p w:rsidR="00B51839" w:rsidRPr="00864ADF" w:rsidRDefault="00B51839" w:rsidP="00B51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839" w:rsidRPr="00864ADF" w:rsidTr="00AF42B9">
        <w:tc>
          <w:tcPr>
            <w:tcW w:w="657" w:type="dxa"/>
            <w:gridSpan w:val="2"/>
            <w:vMerge/>
          </w:tcPr>
          <w:p w:rsidR="00B51839" w:rsidRPr="00864ADF" w:rsidRDefault="00B51839" w:rsidP="00B518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B51839" w:rsidRPr="00400A6A" w:rsidRDefault="00B51839" w:rsidP="00B51839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400A6A">
              <w:rPr>
                <w:b/>
                <w:bCs/>
                <w:i/>
                <w:iCs/>
              </w:rPr>
              <w:t xml:space="preserve">ОПК-1.3. Имеет навыки и/или опыт </w:t>
            </w:r>
            <w:r w:rsidRPr="00400A6A">
              <w:rPr>
                <w:b/>
                <w:bCs/>
                <w:i/>
                <w:iCs/>
              </w:rPr>
              <w:lastRenderedPageBreak/>
              <w:t>деятельности:</w:t>
            </w:r>
          </w:p>
          <w:p w:rsidR="00B51839" w:rsidRPr="00400A6A" w:rsidRDefault="00B51839" w:rsidP="00B51839">
            <w:pPr>
              <w:pStyle w:val="Default"/>
              <w:jc w:val="both"/>
            </w:pPr>
            <w:r w:rsidRPr="00400A6A">
              <w:t xml:space="preserve">составления индивидуальных сводных перспективных, этапных, текущих планов подготовки и календаря соревнований квалифицированных спортсменов; </w:t>
            </w:r>
          </w:p>
          <w:p w:rsidR="00B51839" w:rsidRPr="00400A6A" w:rsidRDefault="00B51839" w:rsidP="00B51839">
            <w:pPr>
              <w:pStyle w:val="Default"/>
              <w:jc w:val="both"/>
            </w:pPr>
            <w:r w:rsidRPr="00400A6A">
              <w:t xml:space="preserve">разработки общей стратегии, целевых показателей выступления спортивной сборной команды на спортивном соревновании; координации и контроля </w:t>
            </w:r>
            <w:proofErr w:type="gramStart"/>
            <w:r w:rsidRPr="00400A6A">
              <w:t>разработки индивидуальных планов подготовки членов спортивных сборных команд</w:t>
            </w:r>
            <w:proofErr w:type="gramEnd"/>
            <w:r w:rsidRPr="00400A6A">
              <w:t>;</w:t>
            </w:r>
          </w:p>
          <w:p w:rsidR="00B51839" w:rsidRPr="00400A6A" w:rsidRDefault="00B51839" w:rsidP="00B518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00A6A">
              <w:rPr>
                <w:rFonts w:ascii="Times New Roman" w:hAnsi="Times New Roman" w:cs="Times New Roman"/>
                <w:sz w:val="24"/>
                <w:szCs w:val="24"/>
              </w:rPr>
              <w:t>анализа и контроля выполнения планов централизованной и индивидуальной; подготовки спортсменов спортивной сборной команды.</w:t>
            </w:r>
          </w:p>
        </w:tc>
        <w:tc>
          <w:tcPr>
            <w:tcW w:w="1247" w:type="dxa"/>
            <w:vMerge/>
          </w:tcPr>
          <w:p w:rsidR="00B51839" w:rsidRPr="00864ADF" w:rsidRDefault="00B51839" w:rsidP="00B51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B51839" w:rsidRPr="00864ADF" w:rsidRDefault="00B51839" w:rsidP="00B51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vMerge/>
          </w:tcPr>
          <w:p w:rsidR="00B51839" w:rsidRPr="00864ADF" w:rsidRDefault="00B51839" w:rsidP="00B51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vMerge/>
          </w:tcPr>
          <w:p w:rsidR="00B51839" w:rsidRPr="00864ADF" w:rsidRDefault="00B51839" w:rsidP="00B518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B51839" w:rsidRPr="00864ADF" w:rsidRDefault="00B51839" w:rsidP="00B518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</w:tcPr>
          <w:p w:rsidR="00B51839" w:rsidRPr="00864ADF" w:rsidRDefault="00B51839" w:rsidP="00B518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1839" w:rsidRPr="00864ADF" w:rsidTr="00AF42B9">
        <w:tc>
          <w:tcPr>
            <w:tcW w:w="657" w:type="dxa"/>
            <w:gridSpan w:val="2"/>
            <w:vMerge w:val="restart"/>
          </w:tcPr>
          <w:p w:rsidR="00B51839" w:rsidRPr="00864ADF" w:rsidRDefault="00B51839" w:rsidP="00B518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B51839" w:rsidRPr="00400A6A" w:rsidRDefault="00B51839" w:rsidP="00B51839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400A6A">
              <w:rPr>
                <w:b/>
                <w:bCs/>
                <w:i/>
                <w:iCs/>
                <w:color w:val="000000" w:themeColor="text1"/>
              </w:rPr>
              <w:t xml:space="preserve">ОПК 1.1. Знает: </w:t>
            </w:r>
          </w:p>
          <w:p w:rsidR="00B51839" w:rsidRPr="00400A6A" w:rsidRDefault="00B51839" w:rsidP="00B51839">
            <w:pPr>
              <w:pStyle w:val="Default"/>
              <w:jc w:val="both"/>
              <w:rPr>
                <w:color w:val="000000" w:themeColor="text1"/>
              </w:rPr>
            </w:pPr>
            <w:r w:rsidRPr="00400A6A">
              <w:rPr>
                <w:color w:val="000000" w:themeColor="text1"/>
              </w:rPr>
              <w:t>систему управления спортом в Российской Федерации; стратегический менеджмент в физической культуре и спорте; проектную деятельность в физической культуре и спорте; нормативные документы в области регулирования финансов и отчетности по организации плановой работы в физкультурно</w:t>
            </w:r>
            <w:r>
              <w:rPr>
                <w:color w:val="000000" w:themeColor="text1"/>
              </w:rPr>
              <w:t>-</w:t>
            </w:r>
            <w:r w:rsidRPr="00400A6A">
              <w:rPr>
                <w:color w:val="000000" w:themeColor="text1"/>
              </w:rPr>
              <w:t>спортивной организации (ФСО);</w:t>
            </w:r>
          </w:p>
          <w:p w:rsidR="00B51839" w:rsidRPr="00400A6A" w:rsidRDefault="00B51839" w:rsidP="00B51839">
            <w:pPr>
              <w:pStyle w:val="Default"/>
              <w:jc w:val="both"/>
              <w:rPr>
                <w:color w:val="000000" w:themeColor="text1"/>
              </w:rPr>
            </w:pPr>
            <w:r w:rsidRPr="00400A6A">
              <w:rPr>
                <w:color w:val="000000" w:themeColor="text1"/>
              </w:rPr>
              <w:t xml:space="preserve">общие положения технологии планирования подготовительной и соревновательной деятельности спортсменов; основные технологические процедуры, обеспечивающие управление </w:t>
            </w:r>
            <w:r w:rsidRPr="00400A6A">
              <w:rPr>
                <w:color w:val="000000" w:themeColor="text1"/>
              </w:rPr>
              <w:lastRenderedPageBreak/>
              <w:t xml:space="preserve">системой подготовки спортсмена; систему факторов, обеспечивающих эффективность соревновательной и тренировочной деятельности (отбор, кадровое, информационное, научно-методическое, </w:t>
            </w:r>
            <w:proofErr w:type="spellStart"/>
            <w:proofErr w:type="gramStart"/>
            <w:r w:rsidRPr="00400A6A">
              <w:rPr>
                <w:color w:val="000000" w:themeColor="text1"/>
              </w:rPr>
              <w:t>медико</w:t>
            </w:r>
            <w:proofErr w:type="spellEnd"/>
            <w:r w:rsidRPr="00400A6A">
              <w:rPr>
                <w:color w:val="000000" w:themeColor="text1"/>
              </w:rPr>
              <w:t xml:space="preserve"> биологическое</w:t>
            </w:r>
            <w:proofErr w:type="gramEnd"/>
            <w:r w:rsidRPr="00400A6A">
              <w:rPr>
                <w:color w:val="000000" w:themeColor="text1"/>
              </w:rPr>
              <w:t>, материально-техническое, финансовое обеспечение, управление и организация процесса); сборных команд в избранном виде спорта;</w:t>
            </w:r>
          </w:p>
          <w:p w:rsidR="00B51839" w:rsidRPr="00400A6A" w:rsidRDefault="00B51839" w:rsidP="00B51839">
            <w:pPr>
              <w:pStyle w:val="Default"/>
              <w:jc w:val="both"/>
              <w:rPr>
                <w:color w:val="000000" w:themeColor="text1"/>
              </w:rPr>
            </w:pPr>
            <w:proofErr w:type="spellStart"/>
            <w:r w:rsidRPr="00400A6A">
              <w:rPr>
                <w:color w:val="000000" w:themeColor="text1"/>
              </w:rPr>
              <w:t>бюджетирование</w:t>
            </w:r>
            <w:proofErr w:type="spellEnd"/>
            <w:r w:rsidRPr="00400A6A">
              <w:rPr>
                <w:color w:val="000000" w:themeColor="text1"/>
              </w:rPr>
              <w:t xml:space="preserve"> и порядок финансирования деятельности по подготовке спортивного резерва и спортивных сборных команд, нормативные документы в области регулирования финансов и отчетности по организации плановой работы в физкультурно</w:t>
            </w:r>
            <w:r>
              <w:rPr>
                <w:color w:val="000000" w:themeColor="text1"/>
              </w:rPr>
              <w:t>-</w:t>
            </w:r>
            <w:r w:rsidRPr="00400A6A">
              <w:rPr>
                <w:color w:val="000000" w:themeColor="text1"/>
              </w:rPr>
              <w:t xml:space="preserve">спортивной организации (ФСО), договорной и закупочной деятельности; </w:t>
            </w:r>
          </w:p>
          <w:p w:rsidR="00B51839" w:rsidRPr="00400A6A" w:rsidRDefault="00B51839" w:rsidP="00B51839">
            <w:pPr>
              <w:pStyle w:val="Default"/>
              <w:jc w:val="both"/>
              <w:rPr>
                <w:color w:val="000000" w:themeColor="text1"/>
              </w:rPr>
            </w:pPr>
            <w:r w:rsidRPr="00400A6A">
              <w:rPr>
                <w:color w:val="000000" w:themeColor="text1"/>
              </w:rPr>
              <w:t>технологию проведения маркетинговых исследований в физической культуре и спорте, маркетинг отношений с общественными и государственными органами;</w:t>
            </w:r>
          </w:p>
          <w:p w:rsidR="00B51839" w:rsidRPr="00864ADF" w:rsidRDefault="00B51839" w:rsidP="00B518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00A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методы планирования </w:t>
            </w:r>
            <w:proofErr w:type="spellStart"/>
            <w:r w:rsidRPr="00400A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тренировочн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00A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</w:t>
            </w:r>
            <w:proofErr w:type="gramEnd"/>
            <w:r w:rsidRPr="00400A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оревновательного процесса в годичном цикле.</w:t>
            </w:r>
          </w:p>
        </w:tc>
        <w:tc>
          <w:tcPr>
            <w:tcW w:w="1247" w:type="dxa"/>
            <w:vMerge w:val="restart"/>
          </w:tcPr>
          <w:p w:rsidR="00B51839" w:rsidRPr="00864ADF" w:rsidRDefault="00B51839" w:rsidP="00B51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комбинированного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 из четырёх предложенных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ответа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4" w:type="dxa"/>
            <w:vMerge w:val="restart"/>
          </w:tcPr>
          <w:p w:rsidR="00B51839" w:rsidRPr="00864ADF" w:rsidRDefault="00B51839" w:rsidP="00B51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33" w:type="dxa"/>
            <w:gridSpan w:val="2"/>
            <w:vMerge w:val="restart"/>
          </w:tcPr>
          <w:p w:rsidR="00B51839" w:rsidRPr="00864ADF" w:rsidRDefault="00B51839" w:rsidP="00B51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vMerge w:val="restart"/>
          </w:tcPr>
          <w:p w:rsidR="007A3CFA" w:rsidRDefault="007A3CFA" w:rsidP="00B518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3CF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</w:t>
            </w:r>
            <w:r w:rsidR="004C7420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7A3C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обосновывающие выбор ответа. </w:t>
            </w:r>
          </w:p>
          <w:p w:rsidR="00B51839" w:rsidRPr="00B51839" w:rsidRDefault="00B51839" w:rsidP="00B51839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51839">
              <w:rPr>
                <w:rFonts w:ascii="Times New Roman" w:eastAsia="Arial Unicode MS" w:hAnsi="Times New Roman" w:cs="Times New Roman"/>
                <w:sz w:val="24"/>
                <w:szCs w:val="24"/>
              </w:rPr>
              <w:t>Что из следующего не является функцией Министерства спорта Российской Федерации?</w:t>
            </w:r>
          </w:p>
          <w:p w:rsidR="00B51839" w:rsidRPr="00B51839" w:rsidRDefault="00B51839" w:rsidP="00B51839">
            <w:pPr>
              <w:pStyle w:val="a7"/>
              <w:numPr>
                <w:ilvl w:val="0"/>
                <w:numId w:val="21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51839">
              <w:rPr>
                <w:rFonts w:ascii="Times New Roman" w:eastAsia="Arial Unicode MS" w:hAnsi="Times New Roman" w:cs="Times New Roman"/>
                <w:sz w:val="24"/>
                <w:szCs w:val="24"/>
              </w:rPr>
              <w:t>Разработка и реализация государственной политики в области физической культуры и спорта</w:t>
            </w:r>
            <w:r w:rsidR="00905158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B51839" w:rsidRPr="00B51839" w:rsidRDefault="00B51839" w:rsidP="00B51839">
            <w:pPr>
              <w:pStyle w:val="a7"/>
              <w:numPr>
                <w:ilvl w:val="0"/>
                <w:numId w:val="21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51839">
              <w:rPr>
                <w:rFonts w:ascii="Times New Roman" w:eastAsia="Arial Unicode MS" w:hAnsi="Times New Roman" w:cs="Times New Roman"/>
                <w:sz w:val="24"/>
                <w:szCs w:val="24"/>
              </w:rPr>
              <w:t>Организация и проведение спортивных мероприятий</w:t>
            </w:r>
            <w:r w:rsidR="00905158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B51839" w:rsidRPr="00B51839" w:rsidRDefault="00B51839" w:rsidP="00B51839">
            <w:pPr>
              <w:pStyle w:val="a7"/>
              <w:numPr>
                <w:ilvl w:val="0"/>
                <w:numId w:val="21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5183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Осуществление надзора за соблюдением </w:t>
            </w:r>
            <w:r w:rsidR="004C7420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 w:rsidRPr="00B51839">
              <w:rPr>
                <w:rFonts w:ascii="Times New Roman" w:eastAsia="Arial Unicode MS" w:hAnsi="Times New Roman" w:cs="Times New Roman"/>
                <w:sz w:val="24"/>
                <w:szCs w:val="24"/>
              </w:rPr>
              <w:t>законодательства в области спорт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а</w:t>
            </w:r>
            <w:r w:rsidR="00905158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B51839" w:rsidRPr="00B51839" w:rsidRDefault="00B51839" w:rsidP="00B51839">
            <w:pPr>
              <w:pStyle w:val="a7"/>
              <w:numPr>
                <w:ilvl w:val="0"/>
                <w:numId w:val="21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51839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 Координация деятельности физкультурно-спортивных организаций</w:t>
            </w:r>
            <w:r w:rsidR="00905158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Pr="00B5183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B51839" w:rsidRPr="004459DB" w:rsidRDefault="00B51839" w:rsidP="00B518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9DB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B51839" w:rsidRPr="00864ADF" w:rsidRDefault="00B51839" w:rsidP="00D32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D3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23B5" w:rsidRPr="004C7420">
              <w:rPr>
                <w:rFonts w:ascii="Times New Roman" w:hAnsi="Times New Roman" w:cs="Times New Roman"/>
                <w:sz w:val="24"/>
                <w:szCs w:val="24"/>
              </w:rPr>
              <w:t>(перечислите, какие органы призваны осуществлять эти функции)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7" w:type="dxa"/>
            <w:gridSpan w:val="2"/>
            <w:vMerge w:val="restart"/>
          </w:tcPr>
          <w:p w:rsidR="00905158" w:rsidRDefault="000560EB" w:rsidP="00B51839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560EB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Ответ: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905158">
              <w:rPr>
                <w:rFonts w:ascii="Times New Roman" w:eastAsia="Arial Unicode MS" w:hAnsi="Times New Roman" w:cs="Times New Roman"/>
                <w:sz w:val="24"/>
                <w:szCs w:val="24"/>
              </w:rPr>
              <w:t>3</w:t>
            </w:r>
          </w:p>
          <w:p w:rsidR="00B51839" w:rsidRPr="00864ADF" w:rsidRDefault="000560EB" w:rsidP="00B51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0EB">
              <w:rPr>
                <w:rFonts w:ascii="Times New Roman" w:eastAsia="Arial Unicode MS" w:hAnsi="Times New Roman" w:cs="Times New Roman"/>
                <w:sz w:val="24"/>
                <w:szCs w:val="24"/>
              </w:rPr>
              <w:t>Обоснование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:</w:t>
            </w:r>
            <w:r w:rsidRPr="000560E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н</w:t>
            </w:r>
            <w:r w:rsidR="00905158" w:rsidRPr="00905158">
              <w:rPr>
                <w:rFonts w:ascii="Times New Roman" w:eastAsia="Arial Unicode MS" w:hAnsi="Times New Roman" w:cs="Times New Roman"/>
                <w:sz w:val="24"/>
                <w:szCs w:val="24"/>
              </w:rPr>
              <w:t>адзор за соблюдением законодательства в любой сфере, включая спорт, осуществляется органам</w:t>
            </w:r>
            <w:r w:rsidR="00905158" w:rsidRPr="00905158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и прокуратуры и судами</w:t>
            </w:r>
          </w:p>
        </w:tc>
        <w:tc>
          <w:tcPr>
            <w:tcW w:w="977" w:type="dxa"/>
            <w:gridSpan w:val="2"/>
            <w:vMerge w:val="restart"/>
          </w:tcPr>
          <w:p w:rsidR="00B51839" w:rsidRPr="00BB7AD0" w:rsidRDefault="00B51839" w:rsidP="00B51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B51839" w:rsidRPr="00BB7AD0" w:rsidRDefault="00B51839" w:rsidP="00B51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B51839" w:rsidRPr="00BB7AD0" w:rsidRDefault="00B51839" w:rsidP="00B51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</w:t>
            </w:r>
            <w:r w:rsidRPr="00BB7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неполный </w:t>
            </w:r>
          </w:p>
          <w:p w:rsidR="00B51839" w:rsidRPr="00864ADF" w:rsidRDefault="00B51839" w:rsidP="00B51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отсутствует</w:t>
            </w:r>
          </w:p>
        </w:tc>
      </w:tr>
      <w:tr w:rsidR="00400A6A" w:rsidRPr="00864ADF" w:rsidTr="00AF42B9">
        <w:tc>
          <w:tcPr>
            <w:tcW w:w="657" w:type="dxa"/>
            <w:gridSpan w:val="2"/>
            <w:vMerge/>
          </w:tcPr>
          <w:p w:rsidR="00400A6A" w:rsidRPr="00864ADF" w:rsidRDefault="00400A6A" w:rsidP="00400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400A6A" w:rsidRPr="00400A6A" w:rsidRDefault="00400A6A" w:rsidP="00400A6A">
            <w:pPr>
              <w:pStyle w:val="Default"/>
              <w:jc w:val="both"/>
              <w:rPr>
                <w:color w:val="000000" w:themeColor="text1"/>
              </w:rPr>
            </w:pPr>
            <w:r w:rsidRPr="00400A6A">
              <w:rPr>
                <w:b/>
                <w:bCs/>
                <w:i/>
                <w:iCs/>
                <w:color w:val="000000" w:themeColor="text1"/>
              </w:rPr>
              <w:t>ОПК 1.2. Умеет:</w:t>
            </w:r>
            <w:r w:rsidRPr="00400A6A">
              <w:rPr>
                <w:color w:val="000000" w:themeColor="text1"/>
              </w:rPr>
              <w:t xml:space="preserve"> ставить цели, выбирать конкретные средства, методы, приемы в отношении поставленных задач спортивной подготовки; </w:t>
            </w:r>
          </w:p>
          <w:p w:rsidR="00400A6A" w:rsidRPr="00400A6A" w:rsidRDefault="00400A6A" w:rsidP="00400A6A">
            <w:pPr>
              <w:pStyle w:val="Default"/>
              <w:jc w:val="both"/>
              <w:rPr>
                <w:color w:val="000000" w:themeColor="text1"/>
              </w:rPr>
            </w:pPr>
            <w:r w:rsidRPr="00400A6A">
              <w:rPr>
                <w:color w:val="000000" w:themeColor="text1"/>
              </w:rPr>
              <w:t xml:space="preserve">проводить </w:t>
            </w:r>
            <w:proofErr w:type="spellStart"/>
            <w:r w:rsidRPr="00400A6A">
              <w:rPr>
                <w:color w:val="000000" w:themeColor="text1"/>
              </w:rPr>
              <w:t>целеполагание</w:t>
            </w:r>
            <w:proofErr w:type="spellEnd"/>
            <w:r w:rsidRPr="00400A6A">
              <w:rPr>
                <w:color w:val="000000" w:themeColor="text1"/>
              </w:rPr>
              <w:t xml:space="preserve"> и </w:t>
            </w:r>
            <w:r w:rsidRPr="00400A6A">
              <w:rPr>
                <w:color w:val="000000" w:themeColor="text1"/>
              </w:rPr>
              <w:lastRenderedPageBreak/>
              <w:t xml:space="preserve">разрабатывать стратегию подготовки к соревнованиям; разрабатывать календарные планы с использованием методов сетевого планирования; </w:t>
            </w:r>
          </w:p>
          <w:p w:rsidR="00400A6A" w:rsidRPr="00400A6A" w:rsidRDefault="00400A6A" w:rsidP="00400A6A">
            <w:pPr>
              <w:pStyle w:val="Default"/>
              <w:jc w:val="both"/>
              <w:rPr>
                <w:color w:val="000000" w:themeColor="text1"/>
              </w:rPr>
            </w:pPr>
            <w:r w:rsidRPr="00400A6A">
              <w:rPr>
                <w:color w:val="000000" w:themeColor="text1"/>
              </w:rPr>
              <w:t>управлять спортивной сборной командой в соревновательном процессе;</w:t>
            </w:r>
          </w:p>
          <w:p w:rsidR="00400A6A" w:rsidRPr="00400A6A" w:rsidRDefault="00400A6A" w:rsidP="00400A6A">
            <w:pPr>
              <w:pStyle w:val="Default"/>
              <w:jc w:val="both"/>
              <w:rPr>
                <w:color w:val="000000" w:themeColor="text1"/>
              </w:rPr>
            </w:pPr>
            <w:r w:rsidRPr="00400A6A">
              <w:rPr>
                <w:color w:val="000000" w:themeColor="text1"/>
              </w:rPr>
              <w:t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команде;</w:t>
            </w:r>
          </w:p>
          <w:p w:rsidR="00400A6A" w:rsidRPr="00400A6A" w:rsidRDefault="00400A6A" w:rsidP="00400A6A">
            <w:pPr>
              <w:pStyle w:val="Default"/>
              <w:jc w:val="both"/>
              <w:rPr>
                <w:color w:val="000000" w:themeColor="text1"/>
              </w:rPr>
            </w:pPr>
            <w:r w:rsidRPr="00400A6A">
              <w:rPr>
                <w:color w:val="000000" w:themeColor="text1"/>
              </w:rPr>
              <w:t>планировать централизованную подготовку спортивной сборной команды;</w:t>
            </w:r>
          </w:p>
          <w:p w:rsidR="00400A6A" w:rsidRPr="00864ADF" w:rsidRDefault="00400A6A" w:rsidP="00400A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00A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осуществлять командное и индивидуальное годовое, периодическое и этапное планирование спортивной подготовки спортивной сборной команды.</w:t>
            </w:r>
          </w:p>
        </w:tc>
        <w:tc>
          <w:tcPr>
            <w:tcW w:w="1247" w:type="dxa"/>
            <w:vMerge/>
            <w:vAlign w:val="center"/>
          </w:tcPr>
          <w:p w:rsidR="00400A6A" w:rsidRPr="00864ADF" w:rsidRDefault="00400A6A" w:rsidP="00400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400A6A" w:rsidRPr="00864ADF" w:rsidRDefault="00400A6A" w:rsidP="00400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vMerge/>
            <w:vAlign w:val="center"/>
          </w:tcPr>
          <w:p w:rsidR="00400A6A" w:rsidRPr="00864ADF" w:rsidRDefault="00400A6A" w:rsidP="00400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vMerge/>
            <w:vAlign w:val="center"/>
          </w:tcPr>
          <w:p w:rsidR="00400A6A" w:rsidRPr="00864ADF" w:rsidRDefault="00400A6A" w:rsidP="00400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400A6A" w:rsidRPr="00864ADF" w:rsidRDefault="00400A6A" w:rsidP="00400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</w:tcPr>
          <w:p w:rsidR="00400A6A" w:rsidRPr="00864ADF" w:rsidRDefault="00400A6A" w:rsidP="00400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0A6A" w:rsidRPr="00864ADF" w:rsidTr="00AF42B9">
        <w:tc>
          <w:tcPr>
            <w:tcW w:w="657" w:type="dxa"/>
            <w:gridSpan w:val="2"/>
            <w:vMerge/>
          </w:tcPr>
          <w:p w:rsidR="00400A6A" w:rsidRPr="00864ADF" w:rsidRDefault="00400A6A" w:rsidP="00400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400A6A" w:rsidRPr="00400A6A" w:rsidRDefault="00400A6A" w:rsidP="00400A6A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400A6A">
              <w:rPr>
                <w:b/>
                <w:bCs/>
                <w:i/>
                <w:iCs/>
              </w:rPr>
              <w:t>ОПК-1.3. Имеет навыки и/или опыт деятельности:</w:t>
            </w:r>
          </w:p>
          <w:p w:rsidR="00400A6A" w:rsidRPr="00400A6A" w:rsidRDefault="00400A6A" w:rsidP="00400A6A">
            <w:pPr>
              <w:pStyle w:val="Default"/>
              <w:jc w:val="both"/>
            </w:pPr>
            <w:r w:rsidRPr="00400A6A">
              <w:t xml:space="preserve">составления индивидуальных сводных перспективных, этапных, текущих планов подготовки и календаря соревнований квалифицированных спортсменов; </w:t>
            </w:r>
          </w:p>
          <w:p w:rsidR="00400A6A" w:rsidRPr="00400A6A" w:rsidRDefault="00400A6A" w:rsidP="00400A6A">
            <w:pPr>
              <w:pStyle w:val="Default"/>
              <w:jc w:val="both"/>
            </w:pPr>
            <w:r w:rsidRPr="00400A6A">
              <w:t xml:space="preserve">разработки общей стратегии, целевых показателей выступления спортивной сборной команды на спортивном соревновании; координации и контроля </w:t>
            </w:r>
            <w:proofErr w:type="gramStart"/>
            <w:r w:rsidRPr="00400A6A">
              <w:t xml:space="preserve">разработки индивидуальных планов подготовки членов спортивных сборных </w:t>
            </w:r>
            <w:r w:rsidRPr="00400A6A">
              <w:lastRenderedPageBreak/>
              <w:t>команд</w:t>
            </w:r>
            <w:proofErr w:type="gramEnd"/>
            <w:r w:rsidRPr="00400A6A">
              <w:t>;</w:t>
            </w:r>
          </w:p>
          <w:p w:rsidR="00400A6A" w:rsidRPr="00864ADF" w:rsidRDefault="00400A6A" w:rsidP="00400A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00A6A">
              <w:rPr>
                <w:rFonts w:ascii="Times New Roman" w:hAnsi="Times New Roman" w:cs="Times New Roman"/>
                <w:sz w:val="24"/>
                <w:szCs w:val="24"/>
              </w:rPr>
              <w:t>анализа и контроля выполнения планов централизованной и индивидуальной; подготовки спортсменов спортивной сборной команды.</w:t>
            </w:r>
          </w:p>
        </w:tc>
        <w:tc>
          <w:tcPr>
            <w:tcW w:w="1247" w:type="dxa"/>
            <w:vMerge/>
          </w:tcPr>
          <w:p w:rsidR="00400A6A" w:rsidRPr="00864ADF" w:rsidRDefault="00400A6A" w:rsidP="00400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400A6A" w:rsidRPr="00864ADF" w:rsidRDefault="00400A6A" w:rsidP="00400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vMerge/>
          </w:tcPr>
          <w:p w:rsidR="00400A6A" w:rsidRPr="00864ADF" w:rsidRDefault="00400A6A" w:rsidP="00400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vMerge/>
          </w:tcPr>
          <w:p w:rsidR="00400A6A" w:rsidRPr="00864ADF" w:rsidRDefault="00400A6A" w:rsidP="00400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400A6A" w:rsidRPr="00864ADF" w:rsidRDefault="00400A6A" w:rsidP="00400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</w:tcPr>
          <w:p w:rsidR="00400A6A" w:rsidRPr="00864ADF" w:rsidRDefault="00400A6A" w:rsidP="00400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8"/>
      <w:tr w:rsidR="00E714C8" w:rsidRPr="00864ADF" w:rsidTr="00AF42B9">
        <w:tc>
          <w:tcPr>
            <w:tcW w:w="14493" w:type="dxa"/>
            <w:gridSpan w:val="12"/>
            <w:shd w:val="clear" w:color="auto" w:fill="F2DBDB" w:themeFill="accent2" w:themeFillTint="33"/>
          </w:tcPr>
          <w:p w:rsidR="00E714C8" w:rsidRPr="00864ADF" w:rsidRDefault="00E714C8" w:rsidP="00E0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AF42B9" w:rsidRPr="00864ADF" w:rsidTr="00AF42B9">
        <w:trPr>
          <w:trHeight w:val="501"/>
        </w:trPr>
        <w:tc>
          <w:tcPr>
            <w:tcW w:w="14493" w:type="dxa"/>
            <w:gridSpan w:val="12"/>
            <w:shd w:val="clear" w:color="auto" w:fill="F2DBDB" w:themeFill="accent2" w:themeFillTint="33"/>
          </w:tcPr>
          <w:p w:rsidR="00AF42B9" w:rsidRPr="00864ADF" w:rsidRDefault="00AF42B9" w:rsidP="00E0566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00A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ОПК-6. </w:t>
            </w:r>
            <w:proofErr w:type="gramStart"/>
            <w:r w:rsidRPr="00400A6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00A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обосновывать повышение эффективности тренировочного процесса и соревновательной деятельности на основе проведения мониторинга и анализа собранной информации</w:t>
            </w:r>
          </w:p>
        </w:tc>
      </w:tr>
      <w:tr w:rsidR="007D3F38" w:rsidRPr="00864ADF" w:rsidTr="00AF42B9">
        <w:tc>
          <w:tcPr>
            <w:tcW w:w="657" w:type="dxa"/>
            <w:gridSpan w:val="2"/>
            <w:vMerge w:val="restart"/>
          </w:tcPr>
          <w:p w:rsidR="007D3F38" w:rsidRPr="00864ADF" w:rsidRDefault="007D3F38" w:rsidP="007D3F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9" w:name="_Hlk184399527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529" w:type="dxa"/>
          </w:tcPr>
          <w:p w:rsidR="007D3F38" w:rsidRPr="00400A6A" w:rsidRDefault="007D3F38" w:rsidP="007D3F38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400A6A">
              <w:rPr>
                <w:b/>
                <w:bCs/>
                <w:i/>
                <w:iCs/>
              </w:rPr>
              <w:t xml:space="preserve">ОПК 6.1. Знает: </w:t>
            </w:r>
          </w:p>
          <w:p w:rsidR="007D3F38" w:rsidRPr="00400A6A" w:rsidRDefault="007D3F38" w:rsidP="007D3F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00A6A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статистических форм наблюдения в области </w:t>
            </w:r>
            <w:proofErr w:type="spellStart"/>
            <w:r w:rsidRPr="00400A6A">
              <w:rPr>
                <w:rFonts w:ascii="Times New Roman" w:hAnsi="Times New Roman" w:cs="Times New Roman"/>
                <w:sz w:val="24"/>
                <w:szCs w:val="24"/>
              </w:rPr>
              <w:t>ФКиС</w:t>
            </w:r>
            <w:proofErr w:type="spellEnd"/>
            <w:r w:rsidRPr="00400A6A">
              <w:rPr>
                <w:rFonts w:ascii="Times New Roman" w:hAnsi="Times New Roman" w:cs="Times New Roman"/>
                <w:sz w:val="24"/>
                <w:szCs w:val="24"/>
              </w:rPr>
              <w:t>, образования и науки; целевые показатели развития системы подготовки спортивного резерва и спорта высших достижений в Российской Федерации, вида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7" w:type="dxa"/>
            <w:vMerge w:val="restart"/>
          </w:tcPr>
          <w:p w:rsidR="007D3F38" w:rsidRPr="00864ADF" w:rsidRDefault="007D3F38" w:rsidP="007D3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7D3F38" w:rsidRPr="00864ADF" w:rsidRDefault="007D3F38" w:rsidP="007D3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33" w:type="dxa"/>
            <w:gridSpan w:val="2"/>
            <w:vMerge w:val="restart"/>
          </w:tcPr>
          <w:p w:rsidR="007D3F38" w:rsidRPr="00864ADF" w:rsidRDefault="007D3F38" w:rsidP="007D3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279" w:type="dxa"/>
            <w:vMerge w:val="restart"/>
          </w:tcPr>
          <w:p w:rsidR="007D3F38" w:rsidRPr="00864ADF" w:rsidRDefault="007D3F38" w:rsidP="007D3F3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0B19DB" w:rsidRPr="00991A20" w:rsidRDefault="00B36859" w:rsidP="00B36859">
            <w:pPr>
              <w:ind w:left="3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91A20">
              <w:rPr>
                <w:rFonts w:ascii="Times New Roman" w:eastAsia="Arial Unicode MS" w:hAnsi="Times New Roman" w:cs="Times New Roman"/>
                <w:sz w:val="24"/>
                <w:szCs w:val="24"/>
              </w:rPr>
              <w:t>Официальный документ, предназначенный для учета и отчетности в сфере физической культуры и спорта, который</w:t>
            </w:r>
            <w:r w:rsidR="000B19DB" w:rsidRPr="00991A20">
              <w:rPr>
                <w:rFonts w:ascii="Times New Roman" w:eastAsia="Arial Unicode MS" w:hAnsi="Times New Roman" w:cs="Times New Roman"/>
                <w:sz w:val="24"/>
                <w:szCs w:val="24"/>
              </w:rPr>
              <w:t>:</w:t>
            </w:r>
            <w:r w:rsidRPr="00991A2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0B19DB" w:rsidRPr="00991A20" w:rsidRDefault="00B36859" w:rsidP="000B19DB">
            <w:pPr>
              <w:pStyle w:val="a7"/>
              <w:numPr>
                <w:ilvl w:val="0"/>
                <w:numId w:val="32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91A20">
              <w:rPr>
                <w:rFonts w:ascii="Times New Roman" w:eastAsia="Arial Unicode MS" w:hAnsi="Times New Roman" w:cs="Times New Roman"/>
                <w:sz w:val="24"/>
                <w:szCs w:val="24"/>
              </w:rPr>
              <w:t>содержит информацию о количественных показателях деятельности физкультурно-оздоровительных и спортивных организаций</w:t>
            </w:r>
            <w:r w:rsidR="000B19DB" w:rsidRPr="00991A2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(т</w:t>
            </w:r>
            <w:r w:rsidRPr="00991A20">
              <w:rPr>
                <w:rFonts w:ascii="Times New Roman" w:eastAsia="Arial Unicode MS" w:hAnsi="Times New Roman" w:cs="Times New Roman"/>
                <w:sz w:val="24"/>
                <w:szCs w:val="24"/>
              </w:rPr>
              <w:t>аких как численность занимающихся, количество проведенных мероприятий, объем оказываемых услуг и другие данные</w:t>
            </w:r>
            <w:r w:rsidR="000B19DB" w:rsidRPr="00991A20">
              <w:rPr>
                <w:rFonts w:ascii="Times New Roman" w:eastAsia="Arial Unicode MS" w:hAnsi="Times New Roman" w:cs="Times New Roman"/>
                <w:sz w:val="24"/>
                <w:szCs w:val="24"/>
              </w:rPr>
              <w:t>),</w:t>
            </w:r>
          </w:p>
          <w:p w:rsidR="000B19DB" w:rsidRPr="00991A20" w:rsidRDefault="00B36859" w:rsidP="000B19DB">
            <w:pPr>
              <w:pStyle w:val="a7"/>
              <w:numPr>
                <w:ilvl w:val="0"/>
                <w:numId w:val="32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91A20">
              <w:rPr>
                <w:rFonts w:ascii="Times New Roman" w:eastAsia="Arial Unicode MS" w:hAnsi="Times New Roman" w:cs="Times New Roman"/>
                <w:sz w:val="24"/>
                <w:szCs w:val="24"/>
              </w:rPr>
              <w:t>заполняется ежеквартально</w:t>
            </w:r>
            <w:r w:rsidR="000B19DB" w:rsidRPr="00991A20">
              <w:rPr>
                <w:rFonts w:ascii="Times New Roman" w:eastAsia="Arial Unicode MS" w:hAnsi="Times New Roman" w:cs="Times New Roman"/>
                <w:sz w:val="24"/>
                <w:szCs w:val="24"/>
              </w:rPr>
              <w:t>,</w:t>
            </w:r>
          </w:p>
          <w:p w:rsidR="000B19DB" w:rsidRPr="00991A20" w:rsidRDefault="00B36859" w:rsidP="000B19DB">
            <w:pPr>
              <w:pStyle w:val="a7"/>
              <w:numPr>
                <w:ilvl w:val="0"/>
                <w:numId w:val="32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91A20">
              <w:rPr>
                <w:rFonts w:ascii="Times New Roman" w:eastAsia="Arial Unicode MS" w:hAnsi="Times New Roman" w:cs="Times New Roman"/>
                <w:sz w:val="24"/>
                <w:szCs w:val="24"/>
              </w:rPr>
              <w:t>предоставляется в соответствующие государственные органы для анализа и контроля</w:t>
            </w:r>
            <w:r w:rsidR="000B19DB" w:rsidRPr="00991A20">
              <w:rPr>
                <w:rFonts w:ascii="Times New Roman" w:eastAsia="Arial Unicode MS" w:hAnsi="Times New Roman" w:cs="Times New Roman"/>
                <w:sz w:val="24"/>
                <w:szCs w:val="24"/>
              </w:rPr>
              <w:t>,</w:t>
            </w:r>
            <w:r w:rsidRPr="00991A20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</w:p>
          <w:p w:rsidR="00B36859" w:rsidRPr="000B19DB" w:rsidRDefault="00B36859" w:rsidP="000B19DB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91A20">
              <w:rPr>
                <w:rFonts w:ascii="Times New Roman" w:eastAsia="Arial Unicode MS" w:hAnsi="Times New Roman" w:cs="Times New Roman"/>
                <w:sz w:val="24"/>
                <w:szCs w:val="24"/>
              </w:rPr>
              <w:t>определяется как ________________</w:t>
            </w:r>
            <w:r w:rsidRPr="000B19D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7D3F38" w:rsidRDefault="007D3F38" w:rsidP="007D3F38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7D3F38" w:rsidRPr="00864ADF" w:rsidRDefault="007D3F38" w:rsidP="007D3F38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7D3F38" w:rsidRPr="00864ADF" w:rsidRDefault="007D3F38" w:rsidP="007D3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7A4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Сведения о физической культуре и спорте (Форма </w:t>
            </w:r>
            <w:r w:rsidR="00D323B5" w:rsidRPr="004C742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№ </w:t>
            </w:r>
            <w:r w:rsidRPr="004C7420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 w:rsidRPr="009C7A4F">
              <w:rPr>
                <w:rFonts w:ascii="Times New Roman" w:eastAsia="Arial Unicode MS" w:hAnsi="Times New Roman" w:cs="Times New Roman"/>
                <w:sz w:val="24"/>
                <w:szCs w:val="24"/>
              </w:rPr>
              <w:t>-ФК (годовая)</w:t>
            </w:r>
            <w:proofErr w:type="gramEnd"/>
          </w:p>
        </w:tc>
        <w:tc>
          <w:tcPr>
            <w:tcW w:w="977" w:type="dxa"/>
            <w:gridSpan w:val="2"/>
            <w:vMerge w:val="restart"/>
          </w:tcPr>
          <w:p w:rsidR="007D3F38" w:rsidRPr="00864ADF" w:rsidRDefault="007D3F38" w:rsidP="007D3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7D3F38" w:rsidRPr="00864ADF" w:rsidRDefault="007D3F38" w:rsidP="007D3F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  <w:r w:rsidR="006A13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00A6A" w:rsidRPr="00864ADF" w:rsidTr="00AF42B9">
        <w:tc>
          <w:tcPr>
            <w:tcW w:w="657" w:type="dxa"/>
            <w:gridSpan w:val="2"/>
            <w:vMerge/>
          </w:tcPr>
          <w:p w:rsidR="00400A6A" w:rsidRPr="00864ADF" w:rsidRDefault="00400A6A" w:rsidP="00400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400A6A" w:rsidRPr="00400A6A" w:rsidRDefault="00400A6A" w:rsidP="00400A6A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400A6A">
              <w:rPr>
                <w:b/>
                <w:bCs/>
                <w:i/>
                <w:iCs/>
              </w:rPr>
              <w:t>ОПК 6.2. Умеет:</w:t>
            </w:r>
          </w:p>
          <w:p w:rsidR="00400A6A" w:rsidRPr="00400A6A" w:rsidRDefault="00400A6A" w:rsidP="00400A6A">
            <w:pPr>
              <w:pStyle w:val="Default"/>
              <w:jc w:val="both"/>
            </w:pPr>
            <w:r w:rsidRPr="00400A6A">
              <w:t xml:space="preserve"> выполнять анализ тренировочной и соревновательной деятельности и выявлять причины еѐ </w:t>
            </w:r>
            <w:r>
              <w:t xml:space="preserve"> </w:t>
            </w:r>
            <w:r w:rsidRPr="00400A6A">
              <w:t>несовершенства;</w:t>
            </w:r>
          </w:p>
          <w:p w:rsidR="00400A6A" w:rsidRPr="00400A6A" w:rsidRDefault="00400A6A" w:rsidP="00400A6A">
            <w:pPr>
              <w:pStyle w:val="Default"/>
              <w:jc w:val="both"/>
            </w:pPr>
            <w:r w:rsidRPr="00400A6A">
              <w:t xml:space="preserve"> применять методы оценки спортивных результатов, достигнутых спортсменом;</w:t>
            </w:r>
          </w:p>
          <w:p w:rsidR="00400A6A" w:rsidRPr="00400A6A" w:rsidRDefault="00400A6A" w:rsidP="00400A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00A6A">
              <w:rPr>
                <w:rFonts w:ascii="Times New Roman" w:hAnsi="Times New Roman" w:cs="Times New Roman"/>
                <w:sz w:val="24"/>
                <w:szCs w:val="24"/>
              </w:rPr>
              <w:t>собирать, обобщать и анализировать информацию о состоянии системы подготовки спортивного резерва в организации и об основных показателях ее функционирования для принятия обоснованных управленческих решений по достижению качественной спортивной подготовке, качественного предоставления услуг спортивной подготовки.</w:t>
            </w:r>
          </w:p>
        </w:tc>
        <w:tc>
          <w:tcPr>
            <w:tcW w:w="1247" w:type="dxa"/>
            <w:vMerge/>
          </w:tcPr>
          <w:p w:rsidR="00400A6A" w:rsidRPr="00864ADF" w:rsidRDefault="00400A6A" w:rsidP="0040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400A6A" w:rsidRPr="00864ADF" w:rsidRDefault="00400A6A" w:rsidP="0040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vMerge/>
          </w:tcPr>
          <w:p w:rsidR="00400A6A" w:rsidRPr="00864ADF" w:rsidRDefault="00400A6A" w:rsidP="0040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vMerge/>
          </w:tcPr>
          <w:p w:rsidR="00400A6A" w:rsidRPr="00864ADF" w:rsidRDefault="00400A6A" w:rsidP="00400A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</w:tcPr>
          <w:p w:rsidR="00400A6A" w:rsidRPr="00864ADF" w:rsidRDefault="00400A6A" w:rsidP="00400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</w:tcPr>
          <w:p w:rsidR="00400A6A" w:rsidRPr="00864ADF" w:rsidRDefault="00400A6A" w:rsidP="0040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A6A" w:rsidRPr="00864ADF" w:rsidTr="00AF42B9">
        <w:tc>
          <w:tcPr>
            <w:tcW w:w="657" w:type="dxa"/>
            <w:gridSpan w:val="2"/>
            <w:vMerge/>
          </w:tcPr>
          <w:p w:rsidR="00400A6A" w:rsidRPr="00864ADF" w:rsidRDefault="00400A6A" w:rsidP="00400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400A6A" w:rsidRPr="00400A6A" w:rsidRDefault="00400A6A" w:rsidP="00400A6A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400A6A">
              <w:rPr>
                <w:b/>
                <w:bCs/>
                <w:i/>
                <w:iCs/>
              </w:rPr>
              <w:t xml:space="preserve">ОПК-6.3. Имеет навыки и/или опыт </w:t>
            </w:r>
            <w:r w:rsidRPr="00400A6A">
              <w:rPr>
                <w:b/>
                <w:bCs/>
                <w:i/>
                <w:iCs/>
              </w:rPr>
              <w:lastRenderedPageBreak/>
              <w:t>деятельности:</w:t>
            </w:r>
          </w:p>
          <w:p w:rsidR="00400A6A" w:rsidRPr="00400A6A" w:rsidRDefault="00400A6A" w:rsidP="00400A6A">
            <w:pPr>
              <w:pStyle w:val="Default"/>
              <w:jc w:val="both"/>
            </w:pPr>
            <w:r w:rsidRPr="00400A6A">
              <w:t xml:space="preserve">анализа результатов деятельности: </w:t>
            </w:r>
          </w:p>
          <w:p w:rsidR="00400A6A" w:rsidRPr="00400A6A" w:rsidRDefault="00400A6A" w:rsidP="00400A6A">
            <w:pPr>
              <w:pStyle w:val="Default"/>
              <w:jc w:val="both"/>
            </w:pPr>
            <w:r w:rsidRPr="00400A6A">
              <w:t>проведения мониторинга показателей деятельности ФСО по реализации программ спортивной подготовки;</w:t>
            </w:r>
          </w:p>
          <w:p w:rsidR="00400A6A" w:rsidRPr="00400A6A" w:rsidRDefault="00400A6A" w:rsidP="00400A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00A6A">
              <w:rPr>
                <w:rFonts w:ascii="Times New Roman" w:hAnsi="Times New Roman" w:cs="Times New Roman"/>
                <w:sz w:val="24"/>
                <w:szCs w:val="24"/>
              </w:rPr>
              <w:t>анализ статистической отчетности физкультурно-спортивных организаций, осуществляющих подготовку спортивного резерва (сведений по спортивным школам, училищам олимпийского резерва, центрам спортивной подготовки).</w:t>
            </w:r>
          </w:p>
        </w:tc>
        <w:tc>
          <w:tcPr>
            <w:tcW w:w="1247" w:type="dxa"/>
            <w:vMerge/>
          </w:tcPr>
          <w:p w:rsidR="00400A6A" w:rsidRPr="00864ADF" w:rsidRDefault="00400A6A" w:rsidP="0040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400A6A" w:rsidRPr="00864ADF" w:rsidRDefault="00400A6A" w:rsidP="0040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vMerge/>
          </w:tcPr>
          <w:p w:rsidR="00400A6A" w:rsidRPr="00864ADF" w:rsidRDefault="00400A6A" w:rsidP="00400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vMerge/>
          </w:tcPr>
          <w:p w:rsidR="00400A6A" w:rsidRPr="00864ADF" w:rsidRDefault="00400A6A" w:rsidP="00400A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400A6A" w:rsidRPr="00864ADF" w:rsidRDefault="00400A6A" w:rsidP="00400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</w:tcPr>
          <w:p w:rsidR="00400A6A" w:rsidRPr="00864ADF" w:rsidRDefault="00400A6A" w:rsidP="00400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9"/>
      <w:tr w:rsidR="00630B3E" w:rsidRPr="00864ADF" w:rsidTr="00AF42B9">
        <w:tc>
          <w:tcPr>
            <w:tcW w:w="657" w:type="dxa"/>
            <w:gridSpan w:val="2"/>
            <w:vMerge w:val="restart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29" w:type="dxa"/>
          </w:tcPr>
          <w:p w:rsidR="00630B3E" w:rsidRPr="00400A6A" w:rsidRDefault="00630B3E" w:rsidP="00630B3E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400A6A">
              <w:rPr>
                <w:b/>
                <w:bCs/>
                <w:i/>
                <w:iCs/>
              </w:rPr>
              <w:t xml:space="preserve">ОПК 6.1. Знает: </w:t>
            </w:r>
          </w:p>
          <w:p w:rsidR="00630B3E" w:rsidRPr="00F15232" w:rsidRDefault="00630B3E" w:rsidP="00630B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00A6A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статистических форм наблюдения в области </w:t>
            </w:r>
            <w:proofErr w:type="spellStart"/>
            <w:r w:rsidRPr="00400A6A">
              <w:rPr>
                <w:rFonts w:ascii="Times New Roman" w:hAnsi="Times New Roman" w:cs="Times New Roman"/>
                <w:sz w:val="24"/>
                <w:szCs w:val="24"/>
              </w:rPr>
              <w:t>ФКиС</w:t>
            </w:r>
            <w:proofErr w:type="spellEnd"/>
            <w:r w:rsidRPr="00400A6A">
              <w:rPr>
                <w:rFonts w:ascii="Times New Roman" w:hAnsi="Times New Roman" w:cs="Times New Roman"/>
                <w:sz w:val="24"/>
                <w:szCs w:val="24"/>
              </w:rPr>
              <w:t>, образования и науки; целевые показатели развития системы подготовки спортивного резерва и спорта высших достижений в Российской Федерации, вида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7" w:type="dxa"/>
            <w:vMerge w:val="restart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типа с выбором </w:t>
            </w:r>
            <w:r w:rsidR="00991A20">
              <w:rPr>
                <w:rFonts w:ascii="Times New Roman" w:hAnsi="Times New Roman" w:cs="Times New Roman"/>
                <w:sz w:val="24"/>
                <w:szCs w:val="24"/>
              </w:rPr>
              <w:t>одного верного ответа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из четырёх предложенных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4" w:type="dxa"/>
            <w:vMerge w:val="restart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33" w:type="dxa"/>
            <w:gridSpan w:val="2"/>
            <w:vMerge w:val="restart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vMerge w:val="restart"/>
          </w:tcPr>
          <w:p w:rsidR="00630B3E" w:rsidRDefault="00630B3E" w:rsidP="00630B3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742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  <w:r w:rsidRPr="007A3C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630B3E" w:rsidRPr="00051AC1" w:rsidRDefault="00630B3E" w:rsidP="00630B3E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51AC1">
              <w:rPr>
                <w:rFonts w:ascii="Times New Roman" w:eastAsia="Arial Unicode MS" w:hAnsi="Times New Roman" w:cs="Times New Roman"/>
                <w:sz w:val="24"/>
                <w:szCs w:val="24"/>
              </w:rPr>
              <w:t>Как</w:t>
            </w:r>
            <w:r w:rsidR="00991A20">
              <w:rPr>
                <w:rFonts w:ascii="Times New Roman" w:eastAsia="Arial Unicode MS" w:hAnsi="Times New Roman" w:cs="Times New Roman"/>
                <w:sz w:val="24"/>
                <w:szCs w:val="24"/>
              </w:rPr>
              <w:t>ая</w:t>
            </w:r>
            <w:r w:rsidRPr="00051AC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из следующих задач </w:t>
            </w:r>
            <w:r w:rsidR="00991A2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напрямую </w:t>
            </w:r>
            <w:r w:rsidRPr="00051AC1">
              <w:rPr>
                <w:rFonts w:ascii="Times New Roman" w:eastAsia="Arial Unicode MS" w:hAnsi="Times New Roman" w:cs="Times New Roman"/>
                <w:sz w:val="24"/>
                <w:szCs w:val="24"/>
              </w:rPr>
              <w:t>относ</w:t>
            </w:r>
            <w:r w:rsidR="00991A20">
              <w:rPr>
                <w:rFonts w:ascii="Times New Roman" w:eastAsia="Arial Unicode MS" w:hAnsi="Times New Roman" w:cs="Times New Roman"/>
                <w:sz w:val="24"/>
                <w:szCs w:val="24"/>
              </w:rPr>
              <w:t>и</w:t>
            </w:r>
            <w:r w:rsidRPr="00051AC1">
              <w:rPr>
                <w:rFonts w:ascii="Times New Roman" w:eastAsia="Arial Unicode MS" w:hAnsi="Times New Roman" w:cs="Times New Roman"/>
                <w:sz w:val="24"/>
                <w:szCs w:val="24"/>
              </w:rPr>
              <w:t>тся к системе подготовки спортивного резерва?</w:t>
            </w:r>
          </w:p>
          <w:p w:rsidR="00630B3E" w:rsidRPr="00051AC1" w:rsidRDefault="00630B3E" w:rsidP="00991A20">
            <w:pPr>
              <w:pStyle w:val="a7"/>
              <w:numPr>
                <w:ilvl w:val="0"/>
                <w:numId w:val="24"/>
              </w:numPr>
              <w:ind w:left="265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51AC1">
              <w:rPr>
                <w:rFonts w:ascii="Times New Roman" w:eastAsia="Arial Unicode MS" w:hAnsi="Times New Roman" w:cs="Times New Roman"/>
                <w:sz w:val="24"/>
                <w:szCs w:val="24"/>
              </w:rPr>
              <w:t>Создание условий для занятий спортом независимо от социального статуса и места проживания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630B3E" w:rsidRPr="00051AC1" w:rsidRDefault="00630B3E" w:rsidP="00991A20">
            <w:pPr>
              <w:pStyle w:val="a7"/>
              <w:numPr>
                <w:ilvl w:val="0"/>
                <w:numId w:val="24"/>
              </w:numPr>
              <w:ind w:left="265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51AC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Применение современных научных методов и технологий в процессе </w:t>
            </w:r>
            <w:r w:rsidR="00991A20">
              <w:rPr>
                <w:rFonts w:ascii="Times New Roman" w:eastAsia="Arial Unicode MS" w:hAnsi="Times New Roman" w:cs="Times New Roman"/>
                <w:sz w:val="24"/>
                <w:szCs w:val="24"/>
              </w:rPr>
              <w:t>спортивной подготовки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630B3E" w:rsidRPr="00051AC1" w:rsidRDefault="00630B3E" w:rsidP="00991A20">
            <w:pPr>
              <w:pStyle w:val="a7"/>
              <w:numPr>
                <w:ilvl w:val="0"/>
                <w:numId w:val="24"/>
              </w:numPr>
              <w:ind w:left="265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51AC1">
              <w:rPr>
                <w:rFonts w:ascii="Times New Roman" w:eastAsia="Arial Unicode MS" w:hAnsi="Times New Roman" w:cs="Times New Roman"/>
                <w:sz w:val="24"/>
                <w:szCs w:val="24"/>
              </w:rPr>
              <w:t>Укрепление здоровья нации через физическую активность и спорт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630B3E" w:rsidRPr="00051AC1" w:rsidRDefault="00630B3E" w:rsidP="00991A20">
            <w:pPr>
              <w:pStyle w:val="a7"/>
              <w:numPr>
                <w:ilvl w:val="0"/>
                <w:numId w:val="24"/>
              </w:numPr>
              <w:ind w:left="265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51AC1">
              <w:rPr>
                <w:rFonts w:ascii="Times New Roman" w:eastAsia="Arial Unicode MS" w:hAnsi="Times New Roman" w:cs="Times New Roman"/>
                <w:sz w:val="24"/>
                <w:szCs w:val="24"/>
              </w:rPr>
              <w:t>Увеличение доли частных инвестиций в строительство спортивных объектов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Pr="00051AC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630B3E" w:rsidRDefault="00630B3E" w:rsidP="00630B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630B3E" w:rsidRPr="00864ADF" w:rsidRDefault="00630B3E" w:rsidP="00630B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630B3E" w:rsidRPr="00864ADF" w:rsidRDefault="00630B3E" w:rsidP="00630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7" w:type="dxa"/>
            <w:gridSpan w:val="2"/>
            <w:vMerge w:val="restart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б – полное совпадение с верным ответ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ом</w:t>
            </w: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630B3E" w:rsidRPr="00864ADF" w:rsidTr="00AF42B9">
        <w:tc>
          <w:tcPr>
            <w:tcW w:w="657" w:type="dxa"/>
            <w:gridSpan w:val="2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630B3E" w:rsidRPr="00400A6A" w:rsidRDefault="00630B3E" w:rsidP="00630B3E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400A6A">
              <w:rPr>
                <w:b/>
                <w:bCs/>
                <w:i/>
                <w:iCs/>
              </w:rPr>
              <w:t>ОПК 6.2. Умеет:</w:t>
            </w:r>
          </w:p>
          <w:p w:rsidR="00630B3E" w:rsidRPr="00400A6A" w:rsidRDefault="00630B3E" w:rsidP="00630B3E">
            <w:pPr>
              <w:pStyle w:val="Default"/>
              <w:jc w:val="both"/>
            </w:pPr>
            <w:r w:rsidRPr="00400A6A">
              <w:t xml:space="preserve"> выполнять анализ тренировочной и соревновательной деятельности и выявлять причины еѐ </w:t>
            </w:r>
            <w:r>
              <w:t xml:space="preserve"> </w:t>
            </w:r>
            <w:r w:rsidRPr="00400A6A">
              <w:t>несовершенства;</w:t>
            </w:r>
          </w:p>
          <w:p w:rsidR="00630B3E" w:rsidRPr="00400A6A" w:rsidRDefault="00630B3E" w:rsidP="00630B3E">
            <w:pPr>
              <w:pStyle w:val="Default"/>
              <w:jc w:val="both"/>
            </w:pPr>
            <w:r w:rsidRPr="00400A6A">
              <w:t xml:space="preserve"> применять методы оценки спортивных результатов, достигнутых спортсменом;</w:t>
            </w:r>
          </w:p>
          <w:p w:rsidR="00630B3E" w:rsidRPr="00F15232" w:rsidRDefault="00630B3E" w:rsidP="00630B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00A6A">
              <w:rPr>
                <w:rFonts w:ascii="Times New Roman" w:hAnsi="Times New Roman" w:cs="Times New Roman"/>
                <w:sz w:val="24"/>
                <w:szCs w:val="24"/>
              </w:rPr>
              <w:t xml:space="preserve">собирать, обобщать и анализировать информацию о состоянии системы подготовки спортивного резерва в организации и об основных показателях ее функционирования для принятия обоснованных управленческих решений по достижению качественной спортивной </w:t>
            </w:r>
            <w:r w:rsidRPr="00400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подготовке, качественного предоставления услуг спортивной подготовки.</w:t>
            </w:r>
          </w:p>
        </w:tc>
        <w:tc>
          <w:tcPr>
            <w:tcW w:w="1247" w:type="dxa"/>
            <w:vMerge/>
            <w:vAlign w:val="center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vMerge/>
            <w:vAlign w:val="center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vMerge/>
            <w:vAlign w:val="center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0B3E" w:rsidRPr="00864ADF" w:rsidTr="00AF42B9">
        <w:tc>
          <w:tcPr>
            <w:tcW w:w="657" w:type="dxa"/>
            <w:gridSpan w:val="2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630B3E" w:rsidRPr="00400A6A" w:rsidRDefault="00630B3E" w:rsidP="00630B3E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400A6A">
              <w:rPr>
                <w:b/>
                <w:bCs/>
                <w:i/>
                <w:iCs/>
              </w:rPr>
              <w:t>ОПК-6.3. Имеет навыки и/или опыт деятельности:</w:t>
            </w:r>
          </w:p>
          <w:p w:rsidR="00630B3E" w:rsidRPr="00400A6A" w:rsidRDefault="00630B3E" w:rsidP="00630B3E">
            <w:pPr>
              <w:pStyle w:val="Default"/>
              <w:jc w:val="both"/>
            </w:pPr>
            <w:r w:rsidRPr="00400A6A">
              <w:t xml:space="preserve">анализа результатов деятельности: </w:t>
            </w:r>
          </w:p>
          <w:p w:rsidR="00630B3E" w:rsidRPr="00400A6A" w:rsidRDefault="00630B3E" w:rsidP="00630B3E">
            <w:pPr>
              <w:pStyle w:val="Default"/>
              <w:jc w:val="both"/>
            </w:pPr>
            <w:r w:rsidRPr="00400A6A">
              <w:t>проведения мониторинга показателей деятельности ФСО по реализации программ спортивной подготовки;</w:t>
            </w:r>
          </w:p>
          <w:p w:rsidR="00630B3E" w:rsidRPr="00F15232" w:rsidRDefault="00630B3E" w:rsidP="00630B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00A6A">
              <w:rPr>
                <w:rFonts w:ascii="Times New Roman" w:hAnsi="Times New Roman" w:cs="Times New Roman"/>
                <w:sz w:val="24"/>
                <w:szCs w:val="24"/>
              </w:rPr>
              <w:t>анализ статистической отчетности физкультурно-спортивных организаций, осуществляющих подготовку спортивного резерва (сведений по спортивным школам, училищам олимпийского резерва, центрам спортивной подготовки).</w:t>
            </w:r>
          </w:p>
        </w:tc>
        <w:tc>
          <w:tcPr>
            <w:tcW w:w="1247" w:type="dxa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0B3E" w:rsidRPr="00864ADF" w:rsidTr="00AF42B9">
        <w:tc>
          <w:tcPr>
            <w:tcW w:w="14493" w:type="dxa"/>
            <w:gridSpan w:val="12"/>
            <w:shd w:val="clear" w:color="auto" w:fill="F2DBDB" w:themeFill="accent2" w:themeFillTint="33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630B3E" w:rsidRPr="00864ADF" w:rsidTr="00AF42B9">
        <w:tc>
          <w:tcPr>
            <w:tcW w:w="14493" w:type="dxa"/>
            <w:gridSpan w:val="12"/>
            <w:shd w:val="clear" w:color="auto" w:fill="F2DBDB" w:themeFill="accent2" w:themeFillTint="33"/>
          </w:tcPr>
          <w:p w:rsidR="00630B3E" w:rsidRPr="00864ADF" w:rsidRDefault="00630B3E" w:rsidP="00630B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83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ОПК-7. </w:t>
            </w:r>
            <w:proofErr w:type="gramStart"/>
            <w:r w:rsidRPr="00F8371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F837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управлять взаимодействием заинтересованных сторон и обменом информацией в процессе подготовки спортивного резерва и спортивных сборных команд</w:t>
            </w:r>
          </w:p>
        </w:tc>
      </w:tr>
      <w:tr w:rsidR="00630B3E" w:rsidRPr="00864ADF" w:rsidTr="00AF42B9">
        <w:tc>
          <w:tcPr>
            <w:tcW w:w="657" w:type="dxa"/>
            <w:gridSpan w:val="2"/>
            <w:vMerge w:val="restart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529" w:type="dxa"/>
          </w:tcPr>
          <w:p w:rsidR="00630B3E" w:rsidRPr="00F83710" w:rsidRDefault="00630B3E" w:rsidP="00630B3E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3710">
              <w:rPr>
                <w:b/>
                <w:bCs/>
                <w:i/>
                <w:iCs/>
              </w:rPr>
              <w:t xml:space="preserve">ОПК 7.1. Знает: </w:t>
            </w:r>
          </w:p>
          <w:p w:rsidR="00630B3E" w:rsidRPr="00F83710" w:rsidRDefault="00630B3E" w:rsidP="00630B3E">
            <w:pPr>
              <w:pStyle w:val="Default"/>
              <w:jc w:val="both"/>
            </w:pPr>
            <w:r w:rsidRPr="00F83710">
              <w:t xml:space="preserve">методики изучения внешней среды проекта/организации, технологии работы по привлечению спонсоров; технологию обеспечения процесса систематического обмена информацией, затрагивающего смежные сферы ответственности в подготовке спортивной команды; </w:t>
            </w:r>
          </w:p>
          <w:p w:rsidR="00630B3E" w:rsidRPr="00F83710" w:rsidRDefault="00630B3E" w:rsidP="00630B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837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обеспечения условий для развития внутри- и межрегиональных спортивных связей.</w:t>
            </w:r>
          </w:p>
        </w:tc>
        <w:tc>
          <w:tcPr>
            <w:tcW w:w="1247" w:type="dxa"/>
            <w:vMerge w:val="restart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33" w:type="dxa"/>
            <w:gridSpan w:val="2"/>
            <w:vMerge w:val="restart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279" w:type="dxa"/>
            <w:vMerge w:val="restart"/>
          </w:tcPr>
          <w:p w:rsidR="00630B3E" w:rsidRPr="00864ADF" w:rsidRDefault="00630B3E" w:rsidP="00630B3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630B3E" w:rsidRPr="00864ADF" w:rsidRDefault="00630B3E" w:rsidP="009209BD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Дайте определение спонсорской </w:t>
            </w:r>
            <w:r w:rsidR="009209BD">
              <w:rPr>
                <w:rFonts w:ascii="Times New Roman" w:eastAsia="Arial Unicode MS" w:hAnsi="Times New Roman" w:cs="Times New Roman"/>
                <w:sz w:val="24"/>
                <w:szCs w:val="24"/>
              </w:rPr>
              <w:t>рекламы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в соответствии с  законодательством</w:t>
            </w:r>
            <w:r w:rsidR="00062378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Российской </w:t>
            </w:r>
            <w:r w:rsidR="00062378">
              <w:rPr>
                <w:rFonts w:ascii="Times New Roman" w:eastAsia="Arial Unicode MS" w:hAnsi="Times New Roman" w:cs="Times New Roman"/>
                <w:sz w:val="24"/>
                <w:szCs w:val="24"/>
              </w:rPr>
              <w:t>Федерации</w:t>
            </w:r>
            <w:r w:rsidR="009209B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(</w:t>
            </w:r>
            <w:r w:rsidR="009209BD" w:rsidRPr="009209B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Федеральный закон </w:t>
            </w:r>
            <w:r w:rsidR="009209BD">
              <w:rPr>
                <w:rFonts w:ascii="Times New Roman" w:eastAsia="Arial Unicode MS" w:hAnsi="Times New Roman" w:cs="Times New Roman"/>
                <w:sz w:val="24"/>
                <w:szCs w:val="24"/>
              </w:rPr>
              <w:t>«</w:t>
            </w:r>
            <w:r w:rsidR="009209BD" w:rsidRPr="009209BD">
              <w:rPr>
                <w:rFonts w:ascii="Times New Roman" w:eastAsia="Arial Unicode MS" w:hAnsi="Times New Roman" w:cs="Times New Roman"/>
                <w:sz w:val="24"/>
                <w:szCs w:val="24"/>
              </w:rPr>
              <w:t>О рекламе</w:t>
            </w:r>
            <w:r w:rsidR="009209BD">
              <w:rPr>
                <w:rFonts w:ascii="Times New Roman" w:eastAsia="Arial Unicode MS" w:hAnsi="Times New Roman" w:cs="Times New Roman"/>
                <w:sz w:val="24"/>
                <w:szCs w:val="24"/>
              </w:rPr>
              <w:t>»</w:t>
            </w:r>
            <w:r w:rsidR="009209BD" w:rsidRPr="009209B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от 13.03.2006 </w:t>
            </w:r>
            <w:r w:rsidR="009209BD">
              <w:rPr>
                <w:rFonts w:ascii="Times New Roman" w:eastAsia="Arial Unicode MS" w:hAnsi="Times New Roman" w:cs="Times New Roman"/>
                <w:sz w:val="24"/>
                <w:szCs w:val="24"/>
              </w:rPr>
              <w:t>№</w:t>
            </w:r>
            <w:r w:rsidR="009209BD" w:rsidRPr="009209B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38-ФЗ</w:t>
            </w:r>
            <w:r w:rsidR="009209BD">
              <w:rPr>
                <w:rFonts w:ascii="Times New Roman" w:eastAsia="Arial Unicode MS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7" w:type="dxa"/>
            <w:gridSpan w:val="2"/>
            <w:vMerge w:val="restart"/>
          </w:tcPr>
          <w:p w:rsidR="00630B3E" w:rsidRPr="00864ADF" w:rsidRDefault="009209BD" w:rsidP="0063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Р</w:t>
            </w:r>
            <w:r w:rsidRPr="009209B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еклама, распространяемая на условии обязательного упоминания в ней об определенном лице как о </w:t>
            </w:r>
            <w:r w:rsidRPr="009209BD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спонсоре</w:t>
            </w:r>
          </w:p>
        </w:tc>
        <w:tc>
          <w:tcPr>
            <w:tcW w:w="977" w:type="dxa"/>
            <w:gridSpan w:val="2"/>
            <w:vMerge w:val="restart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30B3E" w:rsidRPr="00864ADF" w:rsidTr="00AF42B9">
        <w:tc>
          <w:tcPr>
            <w:tcW w:w="657" w:type="dxa"/>
            <w:gridSpan w:val="2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630B3E" w:rsidRPr="00F83710" w:rsidRDefault="00630B3E" w:rsidP="00630B3E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3710">
              <w:rPr>
                <w:b/>
                <w:bCs/>
                <w:i/>
                <w:iCs/>
              </w:rPr>
              <w:t>ОПК 7.2. Умеет:</w:t>
            </w:r>
          </w:p>
          <w:p w:rsidR="00630B3E" w:rsidRPr="00F83710" w:rsidRDefault="00630B3E" w:rsidP="00630B3E">
            <w:pPr>
              <w:pStyle w:val="Default"/>
              <w:jc w:val="both"/>
            </w:pPr>
            <w:r w:rsidRPr="00F83710">
              <w:t xml:space="preserve">исследовать внешнюю среду организации, программы в области </w:t>
            </w:r>
            <w:proofErr w:type="spellStart"/>
            <w:r w:rsidRPr="00F83710">
              <w:lastRenderedPageBreak/>
              <w:t>ФКиС</w:t>
            </w:r>
            <w:proofErr w:type="spellEnd"/>
            <w:r w:rsidRPr="00F83710">
              <w:t>, определять заинтересованные стороны (физические лица и организации, в том числе органы власти), с которыми целесообразно взаимодействие по реализации проекта или программы в области развития вида спорта/вида НМО; выявлять мотивы и информационные потребности заинтересованных сторон;</w:t>
            </w:r>
          </w:p>
          <w:p w:rsidR="00630B3E" w:rsidRPr="00F83710" w:rsidRDefault="00630B3E" w:rsidP="00630B3E">
            <w:pPr>
              <w:pStyle w:val="Default"/>
              <w:jc w:val="both"/>
            </w:pPr>
            <w:r w:rsidRPr="00F83710">
              <w:t xml:space="preserve"> организовывать взаимодействие и информационный обмен с физическими лицами и организациями, в том числе спонсорами, составляющими окружение организации / программы; </w:t>
            </w:r>
          </w:p>
          <w:p w:rsidR="00630B3E" w:rsidRPr="00F83710" w:rsidRDefault="00630B3E" w:rsidP="00630B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83710">
              <w:rPr>
                <w:rFonts w:ascii="Times New Roman" w:hAnsi="Times New Roman" w:cs="Times New Roman"/>
                <w:sz w:val="24"/>
                <w:szCs w:val="24"/>
              </w:rPr>
              <w:t>проводить рабочие встречи, совещания, круглые столы с представителями «заказчика», организатора мероприятий, заинтересованных сторон.</w:t>
            </w:r>
          </w:p>
        </w:tc>
        <w:tc>
          <w:tcPr>
            <w:tcW w:w="1247" w:type="dxa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vMerge/>
          </w:tcPr>
          <w:p w:rsidR="00630B3E" w:rsidRPr="00864ADF" w:rsidRDefault="00630B3E" w:rsidP="00630B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</w:tcPr>
          <w:p w:rsidR="00630B3E" w:rsidRPr="00864ADF" w:rsidRDefault="00630B3E" w:rsidP="00630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B3E" w:rsidRPr="00864ADF" w:rsidTr="00AF42B9">
        <w:tc>
          <w:tcPr>
            <w:tcW w:w="657" w:type="dxa"/>
            <w:gridSpan w:val="2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630B3E" w:rsidRPr="00F83710" w:rsidRDefault="00630B3E" w:rsidP="00630B3E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3710">
              <w:rPr>
                <w:b/>
                <w:bCs/>
                <w:i/>
                <w:iCs/>
              </w:rPr>
              <w:t>ОПК-7.3. Имеет навыки и/или опыт деятельности:</w:t>
            </w:r>
          </w:p>
          <w:p w:rsidR="00630B3E" w:rsidRPr="00F83710" w:rsidRDefault="00630B3E" w:rsidP="00630B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83710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исследования заинтересованных </w:t>
            </w:r>
            <w:proofErr w:type="gramStart"/>
            <w:r w:rsidRPr="00F83710">
              <w:rPr>
                <w:rFonts w:ascii="Times New Roman" w:hAnsi="Times New Roman" w:cs="Times New Roman"/>
                <w:sz w:val="24"/>
                <w:szCs w:val="24"/>
              </w:rPr>
              <w:t>сторон</w:t>
            </w:r>
            <w:proofErr w:type="gramEnd"/>
            <w:r w:rsidRPr="00F83710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спонсоров для реализации программы развития вида спорта/вида НМО и разработки плана мероприятий по взаимодействию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7" w:type="dxa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vMerge/>
          </w:tcPr>
          <w:p w:rsidR="00630B3E" w:rsidRPr="00864ADF" w:rsidRDefault="00630B3E" w:rsidP="00630B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630B3E" w:rsidRPr="00864ADF" w:rsidRDefault="00630B3E" w:rsidP="00630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0B3E" w:rsidRPr="00864ADF" w:rsidTr="00AF42B9">
        <w:tc>
          <w:tcPr>
            <w:tcW w:w="657" w:type="dxa"/>
            <w:gridSpan w:val="2"/>
            <w:vMerge w:val="restart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29" w:type="dxa"/>
          </w:tcPr>
          <w:p w:rsidR="00630B3E" w:rsidRPr="00F83710" w:rsidRDefault="00630B3E" w:rsidP="00630B3E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3710">
              <w:rPr>
                <w:b/>
                <w:bCs/>
                <w:i/>
                <w:iCs/>
              </w:rPr>
              <w:t xml:space="preserve">ОПК 7.1. Знает: </w:t>
            </w:r>
          </w:p>
          <w:p w:rsidR="00630B3E" w:rsidRPr="00F83710" w:rsidRDefault="00630B3E" w:rsidP="00630B3E">
            <w:pPr>
              <w:pStyle w:val="Default"/>
              <w:jc w:val="both"/>
            </w:pPr>
            <w:r w:rsidRPr="00F83710">
              <w:t xml:space="preserve">методики изучения внешней среды проекта/организации, технологии работы по привлечению спонсоров; технологию обеспечения процесса систематического обмена информацией, затрагивающего смежные сферы ответственности в подготовке спортивной команды; </w:t>
            </w:r>
          </w:p>
          <w:p w:rsidR="00630B3E" w:rsidRPr="00F15232" w:rsidRDefault="00630B3E" w:rsidP="00630B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837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особенности обеспечения условий для развития внутри- и межрегиональных спортивных связей.</w:t>
            </w:r>
          </w:p>
        </w:tc>
        <w:tc>
          <w:tcPr>
            <w:tcW w:w="1247" w:type="dxa"/>
            <w:vMerge w:val="restart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комбинированного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 из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четырёх предложенных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ответа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4" w:type="dxa"/>
            <w:vMerge w:val="restart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833" w:type="dxa"/>
            <w:gridSpan w:val="2"/>
            <w:vMerge w:val="restart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vMerge w:val="restart"/>
          </w:tcPr>
          <w:p w:rsidR="00630B3E" w:rsidRDefault="00630B3E" w:rsidP="00630B3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3CF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 обосновывающие выбор ответа.</w:t>
            </w:r>
          </w:p>
          <w:p w:rsidR="00630B3E" w:rsidRPr="008D5453" w:rsidRDefault="00630B3E" w:rsidP="00630B3E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A3C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D5453">
              <w:rPr>
                <w:rFonts w:ascii="Times New Roman" w:eastAsia="Arial Unicode MS" w:hAnsi="Times New Roman" w:cs="Times New Roman"/>
                <w:sz w:val="24"/>
                <w:szCs w:val="24"/>
              </w:rPr>
              <w:t>Что из нижеперечисленного не является преимуществом для спонсируемого мероприятия?</w:t>
            </w:r>
          </w:p>
          <w:p w:rsidR="00630B3E" w:rsidRPr="008D5453" w:rsidRDefault="00630B3E" w:rsidP="00062378">
            <w:pPr>
              <w:pStyle w:val="a7"/>
              <w:numPr>
                <w:ilvl w:val="0"/>
                <w:numId w:val="31"/>
              </w:numPr>
              <w:ind w:left="406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D5453">
              <w:rPr>
                <w:rFonts w:ascii="Times New Roman" w:eastAsia="Arial Unicode MS" w:hAnsi="Times New Roman" w:cs="Times New Roman"/>
                <w:sz w:val="24"/>
                <w:szCs w:val="24"/>
              </w:rPr>
              <w:t>Реклама спонсируемых продуктов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630B3E" w:rsidRPr="008D5453" w:rsidRDefault="00630B3E" w:rsidP="00062378">
            <w:pPr>
              <w:pStyle w:val="a7"/>
              <w:numPr>
                <w:ilvl w:val="0"/>
                <w:numId w:val="31"/>
              </w:numPr>
              <w:ind w:left="406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D5453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Улучшение имиджа спонсируемого клуба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630B3E" w:rsidRPr="008D5453" w:rsidRDefault="00630B3E" w:rsidP="00062378">
            <w:pPr>
              <w:pStyle w:val="a7"/>
              <w:numPr>
                <w:ilvl w:val="0"/>
                <w:numId w:val="31"/>
              </w:numPr>
              <w:ind w:left="406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D5453">
              <w:rPr>
                <w:rFonts w:ascii="Times New Roman" w:eastAsia="Arial Unicode MS" w:hAnsi="Times New Roman" w:cs="Times New Roman"/>
                <w:sz w:val="24"/>
                <w:szCs w:val="24"/>
              </w:rPr>
              <w:t>Увеличение посещаемости мероприятия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630B3E" w:rsidRPr="008D5453" w:rsidRDefault="00630B3E" w:rsidP="00062378">
            <w:pPr>
              <w:pStyle w:val="a7"/>
              <w:numPr>
                <w:ilvl w:val="0"/>
                <w:numId w:val="31"/>
              </w:numPr>
              <w:ind w:left="406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D5453">
              <w:rPr>
                <w:rFonts w:ascii="Times New Roman" w:eastAsia="Arial Unicode MS" w:hAnsi="Times New Roman" w:cs="Times New Roman"/>
                <w:sz w:val="24"/>
                <w:szCs w:val="24"/>
              </w:rPr>
              <w:t>Повышение стоимости билетов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630B3E" w:rsidRDefault="00630B3E" w:rsidP="00630B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630B3E" w:rsidRPr="00864ADF" w:rsidRDefault="00630B3E" w:rsidP="00AC33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</w:t>
            </w:r>
            <w:r w:rsidRPr="00630B3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 из перечисленного может негативно повлиять на посещаемость мероприятия):</w:t>
            </w:r>
          </w:p>
        </w:tc>
        <w:tc>
          <w:tcPr>
            <w:tcW w:w="1137" w:type="dxa"/>
            <w:gridSpan w:val="2"/>
            <w:vMerge w:val="restart"/>
          </w:tcPr>
          <w:p w:rsidR="00630B3E" w:rsidRPr="003416DC" w:rsidRDefault="000560EB" w:rsidP="00630B3E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560EB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Ответ: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630B3E">
              <w:rPr>
                <w:rFonts w:ascii="Times New Roman" w:eastAsia="Arial Unicode MS" w:hAnsi="Times New Roman" w:cs="Times New Roman"/>
                <w:sz w:val="24"/>
                <w:szCs w:val="24"/>
              </w:rPr>
              <w:t>4</w:t>
            </w:r>
          </w:p>
          <w:p w:rsidR="00630B3E" w:rsidRPr="00864ADF" w:rsidRDefault="000560EB" w:rsidP="00630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0EB">
              <w:rPr>
                <w:rFonts w:ascii="Times New Roman" w:eastAsia="Arial Unicode MS" w:hAnsi="Times New Roman" w:cs="Times New Roman"/>
                <w:sz w:val="24"/>
                <w:szCs w:val="24"/>
              </w:rPr>
              <w:t>Обоснование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:</w:t>
            </w:r>
            <w:r w:rsidRPr="000560E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э</w:t>
            </w:r>
            <w:r w:rsidR="00630B3E">
              <w:rPr>
                <w:rFonts w:ascii="Times New Roman" w:eastAsia="Arial Unicode MS" w:hAnsi="Times New Roman" w:cs="Times New Roman"/>
                <w:sz w:val="24"/>
                <w:szCs w:val="24"/>
              </w:rPr>
              <w:t>то</w:t>
            </w:r>
            <w:r w:rsidR="00630B3E" w:rsidRPr="008D545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недостаток, так как увеличе</w:t>
            </w:r>
            <w:r w:rsidR="00630B3E" w:rsidRPr="008D5453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ние стоимости билетов может привести к снижению привлекательности мероприятия для зрителей и, соответственно, уменьшению количества посетителей</w:t>
            </w:r>
          </w:p>
        </w:tc>
        <w:tc>
          <w:tcPr>
            <w:tcW w:w="977" w:type="dxa"/>
            <w:gridSpan w:val="2"/>
            <w:vMerge w:val="restart"/>
          </w:tcPr>
          <w:p w:rsidR="00630B3E" w:rsidRPr="00BB7AD0" w:rsidRDefault="00630B3E" w:rsidP="0063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630B3E" w:rsidRPr="00BB7AD0" w:rsidRDefault="00630B3E" w:rsidP="0063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630B3E" w:rsidRPr="00BB7AD0" w:rsidRDefault="00630B3E" w:rsidP="0063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б – допущена ошибка/неточность или ответ неполный </w:t>
            </w:r>
          </w:p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отсутствует</w:t>
            </w:r>
          </w:p>
        </w:tc>
      </w:tr>
      <w:tr w:rsidR="00630B3E" w:rsidRPr="00864ADF" w:rsidTr="00AF42B9">
        <w:tc>
          <w:tcPr>
            <w:tcW w:w="657" w:type="dxa"/>
            <w:gridSpan w:val="2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630B3E" w:rsidRPr="00F83710" w:rsidRDefault="00630B3E" w:rsidP="00630B3E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3710">
              <w:rPr>
                <w:b/>
                <w:bCs/>
                <w:i/>
                <w:iCs/>
              </w:rPr>
              <w:t>ОПК 7.2. Умеет:</w:t>
            </w:r>
          </w:p>
          <w:p w:rsidR="00630B3E" w:rsidRPr="00F83710" w:rsidRDefault="00630B3E" w:rsidP="00630B3E">
            <w:pPr>
              <w:pStyle w:val="Default"/>
              <w:jc w:val="both"/>
            </w:pPr>
            <w:r w:rsidRPr="00F83710">
              <w:t xml:space="preserve">исследовать внешнюю среду организации, программы в области </w:t>
            </w:r>
            <w:proofErr w:type="spellStart"/>
            <w:r w:rsidRPr="00F83710">
              <w:t>ФКиС</w:t>
            </w:r>
            <w:proofErr w:type="spellEnd"/>
            <w:r w:rsidRPr="00F83710">
              <w:t>, определять заинтересованные стороны (физические лица и организации, в том числе органы власти), с которыми целесообразно взаимодействие по реализации проекта или программы в области развития вида спорта/вида НМО; выявлять мотивы и информационные потребности заинтересованных сторон;</w:t>
            </w:r>
          </w:p>
          <w:p w:rsidR="00630B3E" w:rsidRPr="00F83710" w:rsidRDefault="00630B3E" w:rsidP="00630B3E">
            <w:pPr>
              <w:pStyle w:val="Default"/>
              <w:jc w:val="both"/>
            </w:pPr>
            <w:r w:rsidRPr="00F83710">
              <w:t xml:space="preserve"> организовывать взаимодействие и информационный обмен с физическими лицами и организациями, в том числе спонсорами, составляющими окружение организации / программы; </w:t>
            </w:r>
          </w:p>
          <w:p w:rsidR="00630B3E" w:rsidRPr="00F15232" w:rsidRDefault="00630B3E" w:rsidP="00630B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83710">
              <w:rPr>
                <w:rFonts w:ascii="Times New Roman" w:hAnsi="Times New Roman" w:cs="Times New Roman"/>
                <w:sz w:val="24"/>
                <w:szCs w:val="24"/>
              </w:rPr>
              <w:t>проводить рабочие встречи, совещания, круглые столы с представителями «заказчика», организатора мероприятий, заинтересованных сторон.</w:t>
            </w:r>
          </w:p>
        </w:tc>
        <w:tc>
          <w:tcPr>
            <w:tcW w:w="1247" w:type="dxa"/>
            <w:vMerge/>
            <w:vAlign w:val="center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vMerge/>
            <w:vAlign w:val="center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vMerge/>
            <w:vAlign w:val="center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0B3E" w:rsidRPr="00864ADF" w:rsidTr="00AF42B9">
        <w:tc>
          <w:tcPr>
            <w:tcW w:w="657" w:type="dxa"/>
            <w:gridSpan w:val="2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630B3E" w:rsidRPr="00F83710" w:rsidRDefault="00630B3E" w:rsidP="00630B3E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F83710">
              <w:rPr>
                <w:b/>
                <w:bCs/>
                <w:i/>
                <w:iCs/>
              </w:rPr>
              <w:t>ОПК-7.3. Имеет навыки и/или опыт деятельности:</w:t>
            </w:r>
          </w:p>
          <w:p w:rsidR="00630B3E" w:rsidRPr="00F15232" w:rsidRDefault="00630B3E" w:rsidP="00630B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83710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исследования заинтересованных </w:t>
            </w:r>
            <w:proofErr w:type="gramStart"/>
            <w:r w:rsidRPr="00F83710">
              <w:rPr>
                <w:rFonts w:ascii="Times New Roman" w:hAnsi="Times New Roman" w:cs="Times New Roman"/>
                <w:sz w:val="24"/>
                <w:szCs w:val="24"/>
              </w:rPr>
              <w:t>сторон</w:t>
            </w:r>
            <w:proofErr w:type="gramEnd"/>
            <w:r w:rsidRPr="00F83710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спонсоров для реализации программы развития вида спорта/вида НМО и разработки плана мероприятий по взаимодействию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7" w:type="dxa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</w:tcPr>
          <w:p w:rsidR="00630B3E" w:rsidRPr="00864ADF" w:rsidRDefault="00630B3E" w:rsidP="00630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C3A34" w:rsidRDefault="00FC3A34"/>
    <w:sectPr w:rsidR="00FC3A34" w:rsidSect="0058730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948" w:rsidRDefault="00575948" w:rsidP="003A1CC2">
      <w:pPr>
        <w:spacing w:after="0" w:line="240" w:lineRule="auto"/>
      </w:pPr>
      <w:r>
        <w:separator/>
      </w:r>
    </w:p>
  </w:endnote>
  <w:endnote w:type="continuationSeparator" w:id="0">
    <w:p w:rsidR="00575948" w:rsidRDefault="00575948" w:rsidP="003A1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948" w:rsidRDefault="00575948" w:rsidP="003A1CC2">
      <w:pPr>
        <w:spacing w:after="0" w:line="240" w:lineRule="auto"/>
      </w:pPr>
      <w:r>
        <w:separator/>
      </w:r>
    </w:p>
  </w:footnote>
  <w:footnote w:type="continuationSeparator" w:id="0">
    <w:p w:rsidR="00575948" w:rsidRDefault="00575948" w:rsidP="003A1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327F6"/>
    <w:multiLevelType w:val="hybridMultilevel"/>
    <w:tmpl w:val="37C61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1354D"/>
    <w:multiLevelType w:val="hybridMultilevel"/>
    <w:tmpl w:val="05EC8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540AD"/>
    <w:multiLevelType w:val="multilevel"/>
    <w:tmpl w:val="F0941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3963D7"/>
    <w:multiLevelType w:val="hybridMultilevel"/>
    <w:tmpl w:val="DF404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3534C"/>
    <w:multiLevelType w:val="hybridMultilevel"/>
    <w:tmpl w:val="690EB4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634E5"/>
    <w:multiLevelType w:val="hybridMultilevel"/>
    <w:tmpl w:val="6450BDFE"/>
    <w:lvl w:ilvl="0" w:tplc="3208EC6A">
      <w:start w:val="1"/>
      <w:numFmt w:val="lowerLetter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137383"/>
    <w:multiLevelType w:val="hybridMultilevel"/>
    <w:tmpl w:val="6CCE8006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>
    <w:nsid w:val="17861BD9"/>
    <w:multiLevelType w:val="hybridMultilevel"/>
    <w:tmpl w:val="17741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16E12"/>
    <w:multiLevelType w:val="hybridMultilevel"/>
    <w:tmpl w:val="866EB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5D0149"/>
    <w:multiLevelType w:val="hybridMultilevel"/>
    <w:tmpl w:val="08680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A20FF"/>
    <w:multiLevelType w:val="hybridMultilevel"/>
    <w:tmpl w:val="0F823B0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E0E0B0C"/>
    <w:multiLevelType w:val="hybridMultilevel"/>
    <w:tmpl w:val="D9E81F7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8B5688"/>
    <w:multiLevelType w:val="hybridMultilevel"/>
    <w:tmpl w:val="B008B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CA461D"/>
    <w:multiLevelType w:val="hybridMultilevel"/>
    <w:tmpl w:val="0E44B21C"/>
    <w:lvl w:ilvl="0" w:tplc="909C404C">
      <w:start w:val="1"/>
      <w:numFmt w:val="lowerLetter"/>
      <w:lvlText w:val="%1)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F06CF7"/>
    <w:multiLevelType w:val="hybridMultilevel"/>
    <w:tmpl w:val="12F231F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ABE3F90"/>
    <w:multiLevelType w:val="hybridMultilevel"/>
    <w:tmpl w:val="905EC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192DF3"/>
    <w:multiLevelType w:val="hybridMultilevel"/>
    <w:tmpl w:val="0FEE6EC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6670F5D"/>
    <w:multiLevelType w:val="hybridMultilevel"/>
    <w:tmpl w:val="E17029F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4D0754F6"/>
    <w:multiLevelType w:val="hybridMultilevel"/>
    <w:tmpl w:val="690EB4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9761D6"/>
    <w:multiLevelType w:val="hybridMultilevel"/>
    <w:tmpl w:val="1C821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7F1D0D"/>
    <w:multiLevelType w:val="hybridMultilevel"/>
    <w:tmpl w:val="43521AC8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2">
    <w:nsid w:val="530F3243"/>
    <w:multiLevelType w:val="hybridMultilevel"/>
    <w:tmpl w:val="CF0A73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53A54DF"/>
    <w:multiLevelType w:val="hybridMultilevel"/>
    <w:tmpl w:val="7A9AD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4E0F8D"/>
    <w:multiLevelType w:val="hybridMultilevel"/>
    <w:tmpl w:val="690EB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F93DB0"/>
    <w:multiLevelType w:val="hybridMultilevel"/>
    <w:tmpl w:val="7836284E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6">
    <w:nsid w:val="5DA84CCF"/>
    <w:multiLevelType w:val="hybridMultilevel"/>
    <w:tmpl w:val="FEDA850A"/>
    <w:lvl w:ilvl="0" w:tplc="909C404C">
      <w:start w:val="1"/>
      <w:numFmt w:val="lowerLetter"/>
      <w:lvlText w:val="%1)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9E0928"/>
    <w:multiLevelType w:val="hybridMultilevel"/>
    <w:tmpl w:val="EB92C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E33727"/>
    <w:multiLevelType w:val="hybridMultilevel"/>
    <w:tmpl w:val="91001A6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63584C"/>
    <w:multiLevelType w:val="hybridMultilevel"/>
    <w:tmpl w:val="D3C601B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DF5CC8"/>
    <w:multiLevelType w:val="hybridMultilevel"/>
    <w:tmpl w:val="6130D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305F30"/>
    <w:multiLevelType w:val="hybridMultilevel"/>
    <w:tmpl w:val="FEB6134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25"/>
  </w:num>
  <w:num w:numId="3">
    <w:abstractNumId w:val="6"/>
  </w:num>
  <w:num w:numId="4">
    <w:abstractNumId w:val="3"/>
  </w:num>
  <w:num w:numId="5">
    <w:abstractNumId w:val="7"/>
  </w:num>
  <w:num w:numId="6">
    <w:abstractNumId w:val="24"/>
  </w:num>
  <w:num w:numId="7">
    <w:abstractNumId w:val="27"/>
  </w:num>
  <w:num w:numId="8">
    <w:abstractNumId w:val="19"/>
  </w:num>
  <w:num w:numId="9">
    <w:abstractNumId w:val="4"/>
  </w:num>
  <w:num w:numId="10">
    <w:abstractNumId w:val="23"/>
  </w:num>
  <w:num w:numId="11">
    <w:abstractNumId w:val="17"/>
  </w:num>
  <w:num w:numId="12">
    <w:abstractNumId w:val="9"/>
  </w:num>
  <w:num w:numId="13">
    <w:abstractNumId w:val="1"/>
  </w:num>
  <w:num w:numId="14">
    <w:abstractNumId w:val="11"/>
  </w:num>
  <w:num w:numId="15">
    <w:abstractNumId w:val="8"/>
  </w:num>
  <w:num w:numId="16">
    <w:abstractNumId w:val="2"/>
  </w:num>
  <w:num w:numId="17">
    <w:abstractNumId w:val="0"/>
  </w:num>
  <w:num w:numId="18">
    <w:abstractNumId w:val="20"/>
  </w:num>
  <w:num w:numId="19">
    <w:abstractNumId w:val="26"/>
  </w:num>
  <w:num w:numId="20">
    <w:abstractNumId w:val="13"/>
  </w:num>
  <w:num w:numId="21">
    <w:abstractNumId w:val="16"/>
  </w:num>
  <w:num w:numId="22">
    <w:abstractNumId w:val="15"/>
  </w:num>
  <w:num w:numId="23">
    <w:abstractNumId w:val="5"/>
  </w:num>
  <w:num w:numId="24">
    <w:abstractNumId w:val="22"/>
  </w:num>
  <w:num w:numId="25">
    <w:abstractNumId w:val="12"/>
  </w:num>
  <w:num w:numId="26">
    <w:abstractNumId w:val="29"/>
  </w:num>
  <w:num w:numId="27">
    <w:abstractNumId w:val="31"/>
  </w:num>
  <w:num w:numId="28">
    <w:abstractNumId w:val="30"/>
  </w:num>
  <w:num w:numId="29">
    <w:abstractNumId w:val="28"/>
  </w:num>
  <w:num w:numId="30">
    <w:abstractNumId w:val="14"/>
  </w:num>
  <w:num w:numId="31">
    <w:abstractNumId w:val="10"/>
  </w:num>
  <w:num w:numId="3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1CC2"/>
    <w:rsid w:val="000043FC"/>
    <w:rsid w:val="000120F0"/>
    <w:rsid w:val="00050418"/>
    <w:rsid w:val="00051AC1"/>
    <w:rsid w:val="000560EB"/>
    <w:rsid w:val="00062378"/>
    <w:rsid w:val="0006698A"/>
    <w:rsid w:val="000728F8"/>
    <w:rsid w:val="00073759"/>
    <w:rsid w:val="000878A5"/>
    <w:rsid w:val="00091F7F"/>
    <w:rsid w:val="000B19DB"/>
    <w:rsid w:val="000B63F1"/>
    <w:rsid w:val="000B7C32"/>
    <w:rsid w:val="000C351C"/>
    <w:rsid w:val="000C4523"/>
    <w:rsid w:val="000D2A3B"/>
    <w:rsid w:val="000E32F9"/>
    <w:rsid w:val="000E5065"/>
    <w:rsid w:val="000F03EE"/>
    <w:rsid w:val="00120268"/>
    <w:rsid w:val="00142CBF"/>
    <w:rsid w:val="00144996"/>
    <w:rsid w:val="00144BA0"/>
    <w:rsid w:val="00152B4E"/>
    <w:rsid w:val="001578A9"/>
    <w:rsid w:val="00195B56"/>
    <w:rsid w:val="001A3693"/>
    <w:rsid w:val="001B4F81"/>
    <w:rsid w:val="001B68CE"/>
    <w:rsid w:val="001C3960"/>
    <w:rsid w:val="001C6CB3"/>
    <w:rsid w:val="001E6F73"/>
    <w:rsid w:val="002044D6"/>
    <w:rsid w:val="00204582"/>
    <w:rsid w:val="0022494C"/>
    <w:rsid w:val="00226CC5"/>
    <w:rsid w:val="00235B48"/>
    <w:rsid w:val="00235EF6"/>
    <w:rsid w:val="002415A6"/>
    <w:rsid w:val="00241E2D"/>
    <w:rsid w:val="0024639C"/>
    <w:rsid w:val="002522D7"/>
    <w:rsid w:val="00280D65"/>
    <w:rsid w:val="00294A67"/>
    <w:rsid w:val="002A0F06"/>
    <w:rsid w:val="002A1BD7"/>
    <w:rsid w:val="002A671E"/>
    <w:rsid w:val="002C0E13"/>
    <w:rsid w:val="002D1553"/>
    <w:rsid w:val="002F1242"/>
    <w:rsid w:val="002F3ACA"/>
    <w:rsid w:val="00301E0E"/>
    <w:rsid w:val="00303914"/>
    <w:rsid w:val="003059D0"/>
    <w:rsid w:val="00310209"/>
    <w:rsid w:val="00311F91"/>
    <w:rsid w:val="00314016"/>
    <w:rsid w:val="0031454E"/>
    <w:rsid w:val="00323F2E"/>
    <w:rsid w:val="003416DC"/>
    <w:rsid w:val="0036019D"/>
    <w:rsid w:val="00361C9E"/>
    <w:rsid w:val="00364EEF"/>
    <w:rsid w:val="003917D5"/>
    <w:rsid w:val="003A0741"/>
    <w:rsid w:val="003A1CC2"/>
    <w:rsid w:val="003A2A15"/>
    <w:rsid w:val="003A33BD"/>
    <w:rsid w:val="003B199A"/>
    <w:rsid w:val="003B31FC"/>
    <w:rsid w:val="003B786E"/>
    <w:rsid w:val="003D0413"/>
    <w:rsid w:val="003D4CAB"/>
    <w:rsid w:val="003E090F"/>
    <w:rsid w:val="003F61D8"/>
    <w:rsid w:val="00400A6A"/>
    <w:rsid w:val="00401C02"/>
    <w:rsid w:val="0040593B"/>
    <w:rsid w:val="00406443"/>
    <w:rsid w:val="00416D3E"/>
    <w:rsid w:val="00431B20"/>
    <w:rsid w:val="00460EF9"/>
    <w:rsid w:val="00461501"/>
    <w:rsid w:val="00466646"/>
    <w:rsid w:val="004714A0"/>
    <w:rsid w:val="00474F1C"/>
    <w:rsid w:val="0049383C"/>
    <w:rsid w:val="004A178F"/>
    <w:rsid w:val="004B0F92"/>
    <w:rsid w:val="004C0B66"/>
    <w:rsid w:val="004C0FFA"/>
    <w:rsid w:val="004C7420"/>
    <w:rsid w:val="004D5276"/>
    <w:rsid w:val="004D593F"/>
    <w:rsid w:val="004E754D"/>
    <w:rsid w:val="004F3469"/>
    <w:rsid w:val="0050292D"/>
    <w:rsid w:val="00525EA9"/>
    <w:rsid w:val="0055578A"/>
    <w:rsid w:val="00575948"/>
    <w:rsid w:val="00584F41"/>
    <w:rsid w:val="0058730D"/>
    <w:rsid w:val="005A1F7F"/>
    <w:rsid w:val="005A45F8"/>
    <w:rsid w:val="005B2B61"/>
    <w:rsid w:val="005B42E6"/>
    <w:rsid w:val="005D4A01"/>
    <w:rsid w:val="005D536D"/>
    <w:rsid w:val="005E0774"/>
    <w:rsid w:val="005E08B3"/>
    <w:rsid w:val="005E5B29"/>
    <w:rsid w:val="00612404"/>
    <w:rsid w:val="0062214C"/>
    <w:rsid w:val="00630B3E"/>
    <w:rsid w:val="00634056"/>
    <w:rsid w:val="00636739"/>
    <w:rsid w:val="006417A1"/>
    <w:rsid w:val="0064335B"/>
    <w:rsid w:val="006552C2"/>
    <w:rsid w:val="006612D9"/>
    <w:rsid w:val="00681C9A"/>
    <w:rsid w:val="006927B4"/>
    <w:rsid w:val="006A0C7E"/>
    <w:rsid w:val="006A133E"/>
    <w:rsid w:val="006E25DC"/>
    <w:rsid w:val="006F68D5"/>
    <w:rsid w:val="0070124E"/>
    <w:rsid w:val="00705F2D"/>
    <w:rsid w:val="00715BE7"/>
    <w:rsid w:val="0072295D"/>
    <w:rsid w:val="00723740"/>
    <w:rsid w:val="00727D59"/>
    <w:rsid w:val="0073738E"/>
    <w:rsid w:val="00737C39"/>
    <w:rsid w:val="00745AEC"/>
    <w:rsid w:val="00747170"/>
    <w:rsid w:val="007544BB"/>
    <w:rsid w:val="00786397"/>
    <w:rsid w:val="007A3641"/>
    <w:rsid w:val="007A3CFA"/>
    <w:rsid w:val="007A5096"/>
    <w:rsid w:val="007C2233"/>
    <w:rsid w:val="007C32AF"/>
    <w:rsid w:val="007C7ACC"/>
    <w:rsid w:val="007D3F38"/>
    <w:rsid w:val="007D738B"/>
    <w:rsid w:val="007E0461"/>
    <w:rsid w:val="007F06C1"/>
    <w:rsid w:val="008113E9"/>
    <w:rsid w:val="008114C4"/>
    <w:rsid w:val="0081481A"/>
    <w:rsid w:val="00816850"/>
    <w:rsid w:val="008321E1"/>
    <w:rsid w:val="00833207"/>
    <w:rsid w:val="00833A1D"/>
    <w:rsid w:val="00835646"/>
    <w:rsid w:val="008375C5"/>
    <w:rsid w:val="00837E54"/>
    <w:rsid w:val="00864ADF"/>
    <w:rsid w:val="008721B0"/>
    <w:rsid w:val="00892CDC"/>
    <w:rsid w:val="008A1B71"/>
    <w:rsid w:val="008A3508"/>
    <w:rsid w:val="008B0EEB"/>
    <w:rsid w:val="008C61A2"/>
    <w:rsid w:val="008D0968"/>
    <w:rsid w:val="008D20FD"/>
    <w:rsid w:val="008D5453"/>
    <w:rsid w:val="008E133F"/>
    <w:rsid w:val="008F77F9"/>
    <w:rsid w:val="008F7994"/>
    <w:rsid w:val="00905158"/>
    <w:rsid w:val="0091002E"/>
    <w:rsid w:val="009209BD"/>
    <w:rsid w:val="00921740"/>
    <w:rsid w:val="009278B8"/>
    <w:rsid w:val="00937BE4"/>
    <w:rsid w:val="00942426"/>
    <w:rsid w:val="009436E1"/>
    <w:rsid w:val="00947115"/>
    <w:rsid w:val="009472F4"/>
    <w:rsid w:val="00991A20"/>
    <w:rsid w:val="00997BB8"/>
    <w:rsid w:val="009A6441"/>
    <w:rsid w:val="009B3E50"/>
    <w:rsid w:val="009D6E25"/>
    <w:rsid w:val="009E4F95"/>
    <w:rsid w:val="009F581B"/>
    <w:rsid w:val="009F5B9C"/>
    <w:rsid w:val="00A1217E"/>
    <w:rsid w:val="00A14957"/>
    <w:rsid w:val="00A35A59"/>
    <w:rsid w:val="00A415AE"/>
    <w:rsid w:val="00A54987"/>
    <w:rsid w:val="00A72060"/>
    <w:rsid w:val="00A8455A"/>
    <w:rsid w:val="00A85A5A"/>
    <w:rsid w:val="00AA764C"/>
    <w:rsid w:val="00AB2D1D"/>
    <w:rsid w:val="00AB6A58"/>
    <w:rsid w:val="00AC3374"/>
    <w:rsid w:val="00AC7321"/>
    <w:rsid w:val="00AC7E64"/>
    <w:rsid w:val="00AF42B9"/>
    <w:rsid w:val="00AF59CA"/>
    <w:rsid w:val="00B041EA"/>
    <w:rsid w:val="00B20B23"/>
    <w:rsid w:val="00B24FFD"/>
    <w:rsid w:val="00B25764"/>
    <w:rsid w:val="00B345D2"/>
    <w:rsid w:val="00B36859"/>
    <w:rsid w:val="00B3714B"/>
    <w:rsid w:val="00B51839"/>
    <w:rsid w:val="00B5454A"/>
    <w:rsid w:val="00B76BC3"/>
    <w:rsid w:val="00B926DD"/>
    <w:rsid w:val="00BB7AD0"/>
    <w:rsid w:val="00BC09DC"/>
    <w:rsid w:val="00BE602B"/>
    <w:rsid w:val="00BF4BC1"/>
    <w:rsid w:val="00C1739E"/>
    <w:rsid w:val="00C40E8F"/>
    <w:rsid w:val="00C56794"/>
    <w:rsid w:val="00C60AC6"/>
    <w:rsid w:val="00C60F03"/>
    <w:rsid w:val="00C6475F"/>
    <w:rsid w:val="00C67B21"/>
    <w:rsid w:val="00C7212F"/>
    <w:rsid w:val="00C7377B"/>
    <w:rsid w:val="00C9039F"/>
    <w:rsid w:val="00C97D2F"/>
    <w:rsid w:val="00CD6705"/>
    <w:rsid w:val="00CD6D85"/>
    <w:rsid w:val="00D0638E"/>
    <w:rsid w:val="00D11626"/>
    <w:rsid w:val="00D14929"/>
    <w:rsid w:val="00D14B86"/>
    <w:rsid w:val="00D264BF"/>
    <w:rsid w:val="00D30FFF"/>
    <w:rsid w:val="00D323B5"/>
    <w:rsid w:val="00D33A3A"/>
    <w:rsid w:val="00D351F5"/>
    <w:rsid w:val="00D4399A"/>
    <w:rsid w:val="00D457D6"/>
    <w:rsid w:val="00D511AE"/>
    <w:rsid w:val="00D702BB"/>
    <w:rsid w:val="00D720CD"/>
    <w:rsid w:val="00D778CD"/>
    <w:rsid w:val="00D818E5"/>
    <w:rsid w:val="00D81BFC"/>
    <w:rsid w:val="00D94588"/>
    <w:rsid w:val="00DA7111"/>
    <w:rsid w:val="00DB32F2"/>
    <w:rsid w:val="00DB687A"/>
    <w:rsid w:val="00DD685C"/>
    <w:rsid w:val="00E0200E"/>
    <w:rsid w:val="00E0566D"/>
    <w:rsid w:val="00E126E0"/>
    <w:rsid w:val="00E15BFE"/>
    <w:rsid w:val="00E347BD"/>
    <w:rsid w:val="00E63F8B"/>
    <w:rsid w:val="00E714C8"/>
    <w:rsid w:val="00E74D14"/>
    <w:rsid w:val="00E90241"/>
    <w:rsid w:val="00EA0139"/>
    <w:rsid w:val="00EA770A"/>
    <w:rsid w:val="00EB1D6F"/>
    <w:rsid w:val="00EC479E"/>
    <w:rsid w:val="00EF1762"/>
    <w:rsid w:val="00EF43D6"/>
    <w:rsid w:val="00F15232"/>
    <w:rsid w:val="00F31175"/>
    <w:rsid w:val="00F433D1"/>
    <w:rsid w:val="00F46920"/>
    <w:rsid w:val="00F519B9"/>
    <w:rsid w:val="00F628A0"/>
    <w:rsid w:val="00F636FF"/>
    <w:rsid w:val="00F83710"/>
    <w:rsid w:val="00F85843"/>
    <w:rsid w:val="00F87439"/>
    <w:rsid w:val="00F949B6"/>
    <w:rsid w:val="00FB124A"/>
    <w:rsid w:val="00FB532D"/>
    <w:rsid w:val="00FB6A7B"/>
    <w:rsid w:val="00FC3A34"/>
    <w:rsid w:val="00FF7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3A1CC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3A1CC2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3A1CC2"/>
    <w:rPr>
      <w:vertAlign w:val="superscript"/>
    </w:rPr>
  </w:style>
  <w:style w:type="paragraph" w:customStyle="1" w:styleId="Default">
    <w:name w:val="Default"/>
    <w:rsid w:val="00F636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2249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417A1"/>
    <w:pPr>
      <w:ind w:left="720"/>
      <w:contextualSpacing/>
    </w:pPr>
    <w:rPr>
      <w:rFonts w:eastAsiaTheme="minorHAnsi"/>
      <w:lang w:eastAsia="en-US"/>
    </w:rPr>
  </w:style>
  <w:style w:type="paragraph" w:styleId="a8">
    <w:name w:val="Normal (Web)"/>
    <w:basedOn w:val="a"/>
    <w:uiPriority w:val="99"/>
    <w:unhideWhenUsed/>
    <w:rsid w:val="0083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6E25DC"/>
    <w:rPr>
      <w:b/>
      <w:bCs/>
    </w:rPr>
  </w:style>
  <w:style w:type="character" w:styleId="aa">
    <w:name w:val="Emphasis"/>
    <w:basedOn w:val="a0"/>
    <w:uiPriority w:val="20"/>
    <w:qFormat/>
    <w:rsid w:val="00C60AC6"/>
    <w:rPr>
      <w:i/>
      <w:iCs/>
    </w:rPr>
  </w:style>
  <w:style w:type="paragraph" w:customStyle="1" w:styleId="ab">
    <w:basedOn w:val="a"/>
    <w:next w:val="a8"/>
    <w:uiPriority w:val="99"/>
    <w:unhideWhenUsed/>
    <w:rsid w:val="007D7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D73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10">
    <w:name w:val="Основной текст (2) + 10"/>
    <w:aliases w:val="5 pt"/>
    <w:rsid w:val="00D778C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ac">
    <w:basedOn w:val="a"/>
    <w:next w:val="a8"/>
    <w:uiPriority w:val="99"/>
    <w:unhideWhenUsed/>
    <w:rsid w:val="008D2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uiPriority w:val="99"/>
    <w:rsid w:val="00864ADF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04582"/>
    <w:rPr>
      <w:color w:val="605E5C"/>
      <w:shd w:val="clear" w:color="auto" w:fill="E1DFDD"/>
    </w:rPr>
  </w:style>
  <w:style w:type="character" w:styleId="ae">
    <w:name w:val="Subtle Emphasis"/>
    <w:basedOn w:val="a0"/>
    <w:uiPriority w:val="19"/>
    <w:qFormat/>
    <w:rsid w:val="00FF7B7B"/>
    <w:rPr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1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82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140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CCCCC"/>
                        <w:left w:val="single" w:sz="6" w:space="8" w:color="CCCCCC"/>
                        <w:bottom w:val="single" w:sz="6" w:space="8" w:color="CCCCCC"/>
                        <w:right w:val="single" w:sz="6" w:space="8" w:color="CCCCCC"/>
                      </w:divBdr>
                      <w:divsChild>
                        <w:div w:id="142240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72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14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86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879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51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015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54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0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601686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0" w:color="EEEEE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19304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72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074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55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336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915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6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16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0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4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80F17-61B1-467B-828E-DD3DA1586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5340</Words>
  <Characters>30438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35707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</cp:revision>
  <dcterms:created xsi:type="dcterms:W3CDTF">2025-03-07T13:43:00Z</dcterms:created>
  <dcterms:modified xsi:type="dcterms:W3CDTF">2025-03-07T13:43:00Z</dcterms:modified>
</cp:coreProperties>
</file>